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Во-первых, исполни просьбу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Тот самый нерадивый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принялся восстанавливать в памяти содержание книги, но поскольку темы об упадке государства из-за бездарных правителей его не привлекали, он прочел лишь первую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совершил роковую ошибку. Ответы были прямо перед ним, а он не удосужился их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замер. Не сказать, что зацепок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пришел в себя, в голове постоянно звучал голос: найди ее, найди ее, найди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хриплый голос, полный боли и раскаяния, вызывал горечь, которая, казалось, доходила до самого кончика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найти одну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была довольно туманная зацепка,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покачалась вверх-вниз, словно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Линъянь ничего добавить, как ее силуэт внезапно заколебался. Похоже, она больше не могла удерживать форму и снова превратилась в круглый светящийся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сама найдется, когда мы дойдем до горы. Ваше Величество, я верю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удается произносить такие приторные вещи с настолько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Линъяня по коже пробежали мурашки. Он отмахнулся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Тан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была одна вещь, которую он хотел сказать уже давно, но сдерживался, видя, как трудно ей дается поддержание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отправить меня отсюда хоть ненадолго? Если я исчезну надолго, родные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покачалась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вспыхивала, то гасла, словно старая неисправная лампочка, а ее сияние сжималось до размеров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моих сил запечатана, сейчас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и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промолчал. Он предпочитал смотреть вперед, а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второе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запечатано несколько великих демонов, способных повергнуть мир в хаос. Ты должен спасти их. И завоевать их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до конца, Тан Линъянь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способны повергнуть мир в хаос, зачем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замерла, словно обдумывая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считай это досадной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что значит завоевать искреннюю любовь? Это то, о чем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аферистом и обманывать тысячелетних демонов? Это казалось еще сложнее, чем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толком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демон долго молчали. Он смотрел на маленький светящийся комок и беспокоился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Вместо того чтобы спрашивать демона, который сам ничего не знает, лучше уж самому прокладывать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не ожидала, что он согласится так легко. Она уже подготовила несколько убедительных аргументов, но, к сожалению, ни один не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двумя задачами, Тан Линъянь принялся систематизировать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искренняя любовь демонов подразумевает что-то иное, но где в таком огромном мире искать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Ши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демон. Можешь чувствовать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книгам, которые он читал, между демонами существует некая особая связь. Если бы она могла их чувствовать, всё стало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снова замерла, мигнула и с тихим хлопком погасла, растворившись в воздухе. Напоследок до него донеслось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прямо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Сказала как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подошел к кровати и снова принялся прокручивать в голове ту половину книги, которую успел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происходило в небольшом горном государстве Юнь. Оно расположилось между высокими пиками, уходящими в облака, и было окутано вечным туманом, словно сказочная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 существовала древняя легенда. Говорили, что однажды Фея Облачной Зари, пролетая мимо, почувствовала жажду и сорвала дикий плод с дерева, росшего у дороги. Плод оказался невероятно сладким, и фея, довольная угощением, даровала жителям благословение: каждый, кто вкусит этот плод, обретет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феи сработало безупречно: вкусившие плод сохраняли вечную молодость, и из поколения в поколение в роду рождались лишь красавцы и красавицы. Позже плоды назвали Плодами Прекрасного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эти могли расти только в государстве Юнь; если их пытались вывезти, они тут же погибали. Однако сами плоды можно было вывозить, хотя их действие становилось слабее — они лишь улучшали кожу и замедляли старение. Одно только это заставляло людей из других стран сражаться за право обладать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жители Юнь разбогатели на продаже плодов, и люди со всех окрестностей устремились сюда, чтобы остаться навсегда. Поэтому в государстве Юнь все были красивы, а народ жил богато и безмятежно. Страна демонстрировала культуру великой державы, отличалась прогрессивными взглядами и давно перешла на моногамию. (На самом деле десятый правитель просто счел гарем слишком хлопотным делом и отменил многоженство, решив прожить жизнь с одной лишь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Чжиин, сорок шестой правитель Юнь, с детства проявлял поразительные таланты. Он был лучшим и в политике, и в военном деле. Но самое важное — это его лицо. Все в Юнь выросли на этих плодах, но он был самым ослепительным из всех. Глядя на него, понимаешь, что даже среди красавцев можно найти того, кто затмит остальных. Если выражаться современным языком, он был словно идеальная работа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Юнь, привыкшие к роскошной и спокойной жизни, были помешаны на внешности. Даже правителя они выбирали по красоте. Юнь Чжиин, как самый красивый, был назначен королем без всяких сомнений и в восемнадцать лет взял власть в свои руки. Став правителем, он покорил десятки окрестных горных хребтов и, используя магическое обаяние Плодов Прекрасного Лика, подчинил себе соседние земли. Могущество Юнь достигло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два года, в пору расцвета весны, он взял в жены королеву, которую выбрал весь народ — Чун Ин. Если бы всё шло своим чередом, он вошел бы в историю как великий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Юнь Чжиину исполнилось двадцать шесть, беда обрушилась на него, словно летний ливень. Он встретил женщину, предначертанную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Юньчэн, под самым старым Древом Плода Прекрасного Лика, он нашел демона с серебряными волосами и золотыми глазами. В тот самый миг его сердце, которое двадцать шесть лет билось в ровном ритме, вдруг затрепетало, разрушая привычный уклад его жизни. Он привез демона во дворец, спрятал в золотой клетке и приставил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 всегда царила моногамия, и когда слухи разлетелись, почти все осудили его, кроме королевы. С тех пор как он привез демона, королева словно подменилась: она перестала интересоваться жизнью Юнь Чжиина, и они стали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Чжиин пустился во все тяжкие, пока его не свергли в результате переворота, и у государства появился новый, молодой правитель. Юнь Чжиин исчез в одну из ночей. Одни говорили, что он умер, другие — что сошел с ума. А демон в конце концов сбежал вместе с приближенным наследного принца и след его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Нерадивый правитель,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вывод, к которому он пришел после беглого чтения. Но стоило этой мысли промелькнуть сейчас, как его голова отозвалась нестерпимой болью... словно душа Юнь Чжиина пыталась вмешаться в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так нечего теперь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потер виски, и когда вопрос о том, был ли тот подлецом, отошел на второй план,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демон, которого нашел Юнь Чжиин, и есть его цель. Но она совсем не выглядит той, кого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решил, что на рассвете пойдет на встречу с этим демоном. После всего пережитого он был измотан и, едва коснувшись подушки,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вновь вспыхнул нежный свет. Ши Ши подплыла к окну, ее тусклый сгусток света прижался к раме, наблюдая за далеким мерцанием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Линъяню приснился очень длинный сон. Он видел всё глазами Юнь Чжиина, и незнакомые сцены разворачивались перед ним, словно в реалистичном 3D-фильме.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Юнь Чжиин покорял мир, лично командовал сражениями, где один противостоял сотне, и своей рукой рубил головы вражеским генералам. Он принимал решения, от которых зависели жизни, и почти каждое его слово было верным. Правитель, взошедший на трон благодаря своей внешности, стал всеобщим любимцем. Народ был готов отдать ему всё лучшее, включая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Королевой Юнь стала самая красивая и мудрая женщина, выбранная всеобщим голосованием. Она прошла долгий путь, преодолев множество соперниц, чтобы занять это место. Юнь Чжиин был счастлив, когда женился на Чун Ин. Кто бы не пленился такой идеальной королевой? Тогда он думал, что проживет с этой правильной женщиной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 на горе того демона. Лишь тогда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теле Юнь Чжиина, Тан Линъянь остро почувствовал потрясение, охватившее его при встрече с демоном. Человек, который всю жизнь подавлял свои желания ради трона, вдруг сорвал с себя маску идеала и обнажил свое самое сокровенное, глубокое желание — он хотел обладать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не понимал: если судить по красоте, демон отличалась лишь цветом волос и глаз, но королева была все же прекраснее. Почему же Юнь Чжиин влюбился в нее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оказался в самых глубинах памяти Юнь Чжиина. Тот стоял в бездонной пропасти, где вдалеке забрезжил свет, разрывая пугающую тьму. В конце пути росло древнее дерево, усыпанное красными плодами. Под ним на коленях сидела женщина, окруженная мягким золотистым сиянием. Она протянула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Тень,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демона были густые серебристые волосы, сиявшие на солнце так ярко, что было больно смотреть. Но еще ярче были ее золотые глаза. Она улыбалась, и в ее взгляде искрилось больше света, чем в самом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тебя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http://bllate.org/book/18607/1791675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