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сделал шаг вперед и слегка склонил голову, заметив, что стражники, до этого тайком следовавшие за ним, уже благоразумно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привычно и машинально они это проделали, стало ясно: Юнь Чжиин здесь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запретная зона государства Юнь и по совместительству его тайное убежище, где он прятал свою возлюбленную. Именно здесь росло Древо Плода Прекрасного Лика, основа основ государства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Ши рассказывала ему легенды об этом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плодоносит лишь раз в тысячу лет, —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этот способен вернуть юность и красоту женщине, перешагнувшей порог старости, и за одну ночь превратить дурнушку в писаную красавицу. Сколько людей сложило головы в борьбе за этот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Юнь была возведена вокруг этого дерева, и, чтобы отнять его, пришлось бы снести весь дворец до основания. Охрана священного древа — долг каждого поколения правящего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почти никто из членов императорской семьи, включая самого Юнь Чжиина, никогда не видел, чтобы дерево плодоносило. Однако оно стало духовной опорой государства, и за века здесь создали неприступную цитадель, безопаснее которой места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заполучив ту демоницу, он спрятал её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посмотрел на возвышающиеся до самых облаков дворцовые стены, которые казались ему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золотая клетка для прекрасной пленницы, — язвительно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покачиваясь, опустилась ему на плечо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думаешь, что этим можно удержать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Стоило лишь слегка подтолкнуть старую дверь, как она издала протяжный, дребезжащий звук, и в лучах солнца заклубилось облако тончайшей пыли, озаренное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коснулся толстого слоя пыли на дверной ручке и удивленно хмыкнул. В книге говорилось, что, приведя демоницу во дворец, Юнь Чжиин днями и ночами не отходил от неё, ослепленный её красотой. Но этот слой пыли говорил об обратном. Неужели Юнь Чжиин сюда даже не заходил? А стражники вели себя так привычно… неужели он каждый раз просто стоял у порога? Неужели у этого Юнь Чжиина что-то не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стряхнул пыль с рук, подумав, что книге не стоит верить на слово. Он закрыл ворота и огляделся: вокруг было пустынно и холодно, а опавшие листья устилали землю толстым слоем. В запретной зоне почти не было других деревьев — вероятно, чтобы оставить больше пространства для роста тысячелетнего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виднелась скромная деревянная хижина, предназначенная для прислуги, дежурившей по ночам. Трава здесь росла дико и неухоженно, а чем дальше вглубь, тем больше становилось сухих веток и палой листвы. Огромная крона древнего дерева почти полностью закрывала небо, и повсюду раздавалось птичье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дереве и прятал свою возлюбленную Юнь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хижине, как дверь внезапно распахнулась. Оттуда пулей вылетела служанка, её движения были быстрыми и суетливыми — совсем не похоже на неспешную поступь других дворцовых слуг. Казалось, за ней гонится сам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бледное личико было искажено ужасом, на глазах блестели слезы, а на лбу словно было написано: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наконец-то пришли! Госпожа Юнь Цзи снова не в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снова она выкрикнула слишком быстро и резко, но тут же спохватилась, осознав, что в своей панике проявила дерзость перед государем. Она остановилась в паре шагов от него, бухнулась на колени и уткнулась головой в землю,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государь не разгневался, как обычно. Он лишь молчал, погруженный в свои мысли. Служанка с любопытством подняла голову и увидела, что он задумчиво смотрит на огромное дерево, но, заметив её взгляд, он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Рассказывай, что случилось с Юнь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решилась подняться и, дрожа,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Цзи… она не в 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заикалась, не смея продолжить, но, набравшись храбрости,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стало скучно со мной, она хотела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вся дрожала, в её волосах запутались листья и травинки, вид у неё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кивнул, составив первое впечатление о Юнь Цзи: своенравная и капризная. В голове возник образ её нежного лица — может, она просто ребенок, любящий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? Я же говорила, ей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Впредь можешь сюда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словно получив помилование, поклонилась и поспешила к заднему выходу,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огромном саду вновь воцарилась тишина, нарушаемая лишь шелестом листвы на ветру. Тан Линъянь ступал по сухим листьям, которые хрустели под ногами. С каждым шагом сердце билось все быстрее — надо признать,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встретиться с демоном, чьей натуре свойственны жестокость и пренебрежение к человеческой жизни. К тому же… если она была подобрана Юнь Чжиином, не раскусит ли она сразу, что он — не настоящий государь? А если поймет, не убьет ли в порыве гнева? Ведь души разных людей сильно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никто не заметил подмены. Других людей можно было списать на то, что они не были близки с государем, но Юнь Цзи была его любимицей, она могла быть куда проницательнее.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сжал слегка дрожащие пальцы, стараясь успокоиться. Он знал, что Ши Ши чувствует его мысли, и, чтобы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Ши, а ты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…Хотя я и выгляжу слабой, я всё-таки тысячелетний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 лишь мягко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действуй. Даже если провалишь задание,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выдохнул, но тут же услышал,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моё предположение. Я ведь тоже впервые попала в книгу. Но если ты умрешь, я устрою тебе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Спасибо… вторую часть можно было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перепалка помогла ему немного расслабиться. Он не спеша двинулся вперед, прислушиваясь к каждому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сидела на его плече и смотрела на него сверху вниз. Она видела душу Тан Линъяня — лицо, которое не имело ничего общего с внешностью Юнь Чжиина, сейчас слегка накладывалось на неё, так что становилось трудно разобрать, кто есть кто. Ши Ши наклонила голову и потерла глаза — души снова разделились, и перед ней предстали два совершенно разных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Линъяня казалось более настоящим, взгляд его был тверд, словно стебель молодого бамбука. Не зря она ждала этого человека целую тысячу лет. Оказавшись в одиночестве в столь нелепом книжном мире, он так быстро адаптировался и не проронил ни единой жалобы. Не знала, хвалить его за силу или считать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Линъянь почти подошел к стволу, навстречу ему внезапно понесся порыв ветра. Сверху мелькнул красный огонек и устремился прямо к его лицу. Тан Линъянь, обладая быстрой реакцией, поднял руку и поймал предмет. Раскрыв ладонь, он увидел красный плод размером с ладонь, заостренный с обоих концов и выпуклый посередине, покрытый едва заметным пушком, который совсем не 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фрукта он еще не видел.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Прекрасного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подтвердила его догадку. Плод Прекрасного Лика? Он замер, вспоминая описание из книги. Всю свою жизнь Юнь Чжиин так и не увидел, чтобы дерево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поднял голову: среди густой листвы висели красные плоды, сияющие в лучах заходящего солнца — они и впрямь походили на плоды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Шурх-шурх! Белый силуэт быстро перемещался по ветвям, приближаясь к нему, а следом донесся смех, похожий на звон серебряных колокольчиков: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Малыш Инь все-таки хорош, та глупая девчонка не смогла поймать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кристально чистым и по-детски звонким. Белая фигурка наконец прорвалась сквозь сплетение ветвей и, словно птица, выпорхнула из листвы. Казалось, она вот-вот упадет, и Тан Линъянь машинально вытянул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уже почти у самой земли, она зацепилась своими изящными ступнями за ветку и повисла вниз головой, отчего с тысячелетнего дерева дождем посыпались желтые листья и спелые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дерево имело сердце, оно бы, наверное, раскололось от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повисла на ветке, её длинные серебристые волосы водопадом ниспадали вниз, раскачиваясь вместе с её движениями. Тан Линъянь смотрел на её детское личико и никак не мог связать этот образ с образом роковой демоницы, погубившей государство. Видя, как она висит вниз головой, он испугался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упадешь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ловко подтянулась и, как маленькая обезьянка, уселась на ветке, глядя на Тан Линъяня блестящими золотистыми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Инь, почему ты до сих пор такой 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ответил так естественно, что Ши Ши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они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