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Линъянь слегка улыбнулся. Память у него была феноменальной — стоило один раз прочесть, и информация оставалась в голове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половине книги, которую он успел прочесть, упоминалось, что Юнь Цзи частенько тайком сбегала из дворца, пока правитель был занят делами. Именно тогда она и познакомилась с тем самым наставником Наследного принца, с которым впоследствии сбежала. Её тяга к играм и шалостям была очень похожа на повадки его младшей сестры Сяо Юй. Поэтому Тан Линъянь решил действовать привычным образом — так, как общался с сестрой, и, как оказалось,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Юнь Цзи, которая довольно устроилась на дереве, он невольно задумался: можно ли считать искреннюю благодарность великого демона чем-то ценным? Если он поможет ей воссоединиться с тем наставником, может, она проникнется к нему признательностью? Подумав так, он решил, что попробовать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негласно наблюдая за Тан Линъянем, подумала, что сейчас он напоминает хитрого лисёнка, замышляющего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ответил вопросом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всё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на дереве продолжала довольно улыбаться. Недавняя проверка убедила Тан Линъяня в том, что Юнь Чжиин, хоть и притащил её обратно, никаких мер против неё не предпринимал. Слухи о его страсти к женщинам оказались ложью. В этот момент, глядя на неё, сердце Юнь Чжиина даже не дрогнуло. Неужели этот негодяй разлюбил её? Или же он просто потерял контроль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пронзила резкая боль — Юнь Чжиин своим поведением ясно дал понять, что ни то, ни другое. Ладно, будем считать, что Юнь Чжиин притащил её сюда просто из желания совершить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поманил пальцем эту озорную обезьянку, сидящую на дереве, и в его голосе проскользнула невольная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глядя на то, как трёхсотлетняя Юнь Цзи катается по веткам и капризничает, лишилась дара речи, но в голове у неё всё ещё крутилась мысль об искренней благодарности, о которой размышлял Тан Линъянь. Ей казалось, что здесь что-то не так. Разве можно заставить её быть искренней? Вряд ли. Юнь Чжиин всю жизнь носил её на руках, но в итоге остался ни с чем. Тан Линъянь сомневался, что у него хватит таланта обучить чувству любви ту, что её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сказал он, — спустишься —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 кивнула, неясно, поверила она ему или нет. Она сидела на лисьей шкуре, болтая ногами, и вдруг откуда-то достала Плод Прекрасного Лика. Откусив кусочек, она с хрустом прожевала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Тан Линъяню о важном: Древо Плода Прекрасного Лика начало плодоносить! В книге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дерево и правда дало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сегодня проснулась, а они уже висят! И такие сладкие, Сяо Ин,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надкушенный плод. Тан Линъянь взял его, но пробовать не стал. Пахло от него действительно сладко, чем-то вроде спелого яблока, но с примесью странной кислинки. Он не мог понять, что это, и пробовать не собирался — вещь неизвестного происхождения, да ещё и надкушенная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скоро я пришлю людей, чтобы принесли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что пора уходить. Юнь Цзи хитро прищурилась и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устроил Юнь Цзи в деревянном домике, чтобы она лишний раз не лазила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ведь сдержишь слово? — Юнь Цзи потянула его за край одежды, словно боялась, что он уйдет 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домика росла густая бамбуковая роща. Бамбук покачивался, издавая в ветре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дворца Чун Ин поливала цветы во дворе. Вдруг бамбук в углу стены задрожал и зашумел. Ветра не было, но бамбук затрясся так, словно начался тайфун. Она подошла с ковшом воды и вылила его на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чего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запретной зоны, Тан Линъянь всё время размышлял о Плодах Прекрасного Лика. По пути он заметил, что другие деревья не плодоносят — только это одно. Имело ли это отношение к его появлению здесь? Был ли этот мир настоящим или это всего лишь картонные декорации из книги? К сожалению, ответа на эти вопросы он найти не мог. Что до Ши Ши, то она лишь разводила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бесконечный поток мыслей Тан Линъяня, Ши Ши почувствовала, как у неё начала гудеть голова. Она решила отключить своё духовное восприятие и просто легла отдохнуть на плечо Тан Линъяня. Превращение в бабочку отняло у неё почти все силы — сейчас она была настолько уставшей, что не могла даже пошевелить пальцем. Когда-то она была великим демоном, наводившим ужас на весь мир, но почему она запечатала свою силу? Всякий раз, когда она пыталась вспомнить, в голове возникала пустота. Казалось, она потеряла какое-то очень важное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разломил один из плодов. Тот был настолько спелым, что треснул от малейшего прикосновения, обнажая прозрачную мякоть. Комнату мгновенно заполнил странный аромат. Он принюхался — запах был совершенно незнакомым. В его мире таких плодов точно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влиянием наваждения, он откусил кусочек. Кисло-сладкий вкус напомнил ему вишню. Вскоре он опомнился — это явно проявилось сознание Юнь Чжиина. Вероятно, тот сам был ужасно любопытен: каков же на вкус плод с дерева, которое он оберегал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Чжиин: Да ты сам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оставшиеся плоды в изысканный шелковый платок, он собрался идти к Царице. Реакция Юнь Чжиина на Чун Ин была слишком бурной, стоило начать с неё. Правда, Царица затаила на него обиду, и он не знал, подействует ли на неё такая «сладкая приманка», но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дворца, где жила Чун Ин, Тан Линъянь посмотрел на высокую стену, хлопнул в ладоши и одним ловким движением перемахнул через неё. Юаньбао от испуга тут же рухнул на колени, призывая стражу защитить правителя, но увидел, что тот уже сидит на стене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О, мой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которую разбудил крик Юаньбао,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отвернуться на мгновение, как он уже лезет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про себя, Ши Ши незаметно подтолкнула ногу Тан Линъяня, чтобы его движения выглядели более изящными. Тан Линъянь бесшумно приземлился, снова перепугав прислугу. Изнутри доносились голоса. Он остановил слуг, собиравшихся доложить о его приходе, и, стоя у двери, прислушался. У прислуги были странные лица, и было очевидно, что они напуганы. Обычно такие выражения лиц означали, что внутри говорят не самые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Линъянь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 как я пишу. Отец похвалит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у тебя нет отца. Сядь, отдохни. Цяоэр, принеси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выходя из комнаты, наткнулась на Тан Линъяня и от ужаса подогнула колени, упав на пол. Вспомнив слова Царицы, она побледнела как полотно.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правитель, который обычно не отличался добродушием, не разгневался. Он лишь нетерпеливо махнул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бросилась прочь. Зелёный бамбук в углу дрогнул, и капли воды, не успевшие высохнуть на листьях,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Чун Ин замерла с кистью в руке и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http://bllate.org/book/18607/1791679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