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Линъянь слегка улыбнулся. Память у него была феноменальной — стоило один раз прочесть, и информация оставалась в голове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половине книги, которую он успел прочесть, упоминалось, что Юнь Цзи частенько тайком сбегала из дворца, пока правитель был занят делами. Именно тогда она и познакомилась с тем самым наставником Наследного принца, с которым впоследствии сбежала. Её тяга к играм и шалостям была очень похожа на повадки его младшей сестры Сяо Юй. Поэтому Тан Линъянь решил действовать привычным образом — так, как общался с сестрой, и, как оказалось,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Юнь Цзи, которая довольно устроилась на дереве, он невольно задумался: можно ли считать искреннюю благодарность великого демона чем-то ценным? Если он поможет ей воссоединиться с тем наставником, может, она проникнется к нему признательностью? Подумав так, он решил, что попробовать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Ши, негласно наблюдая за Тан Линъянем, подумала, что сейчас он напоминает хитрого лисёнка, замышляющего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ответил вопросом на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всё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на дереве продолжала довольно улыбаться. Недавняя проверка убедила Тан Линъяня в том, что Юнь Чжиин, хоть и притащил её обратно, никаких мер против неё не предпринимал. Слухи о его страсти к женщинам оказались ложью. В этот момент, глядя на неё, сердце Юнь Чжиина даже не дрогнуло. Неужели этот негодяй разлюбил её? Или же он просто потерял контроль над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пронзила резкая боль — Юнь Чжиин своим поведением ясно дал понять, что ни то, ни другое. Ладно, будем считать, что Юнь Чжиин притащил её сюда просто из желания совершить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поманил пальцем эту озорную обезьянку, сидящую на дереве, и в его голосе проскользнула невольная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Ши, глядя на то, как трёхсотлетняя Юнь Цзи катается по веткам и капризничает, лишилась дара речи, но в голове у неё всё ещё крутилась мысль об искренней благодарности, о которой размышлял Тан Линъянь. Ей казалось, что здесь что-то не так. Разве можно заставить её быть искренней? Вряд ли. Юнь Чжиин всю жизнь носил её на руках, но в итоге остался ни с чем. Тан Линъянь сомневался, что у него хватит таланта обучить чувству любви ту, что её не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сказал он, — спустишься —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кивнула, неясно, поверила она ему или нет. Она сидела на лисьей шкуре, болтая ногами, и вдруг откуда-то достала Плод Прекрасного Лика. Откусив кусочек, она с хрустом прожевала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Тан Линъяню о важном: Древо Плода Прекрасного Лика начало плодоносить! В книге об этом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дерево и правда дало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сегодня проснулась, а они уже висят! И такие сладкие, Сяо Ин,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надкушенный плод. Тан Линъянь взял его, но пробовать не стал. Пахло от него действительно сладко, чем-то вроде спелого яблока, но с примесью странной кислинки. Он не мог понять, что это, и пробовать не собирался — вещь неизвестного происхождения, да ещё и надкушенная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Похолодало, скоро я пришлю людей, чтобы принесли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знак, что пора уходить. Юнь Цзи хитро прищурилась и проворковала: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устроил Юнь Цзи в деревянном домике, чтобы она лишний раз не лазила по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ты ведь сдержишь слово? — Юнь Цзи потянула его за край одежды, словно боялась, что он уйдет и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домика росла густая бамбуковая роща. Бамбук покачивался, издавая в ветре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дворца Чун Ин поливала цветы во дворе. Вдруг бамбук в углу стены задрожал и зашумел. Ветра не было, но бамбук затрясся так, словно начался тайфун. Она подошла с ковшом воды и вылила его на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чего ты так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запретной зоны, Тан Линъянь всё время размышлял о Плодах Прекрасного Лика. По пути он заметил, что другие деревья не плодоносят — только это одно. Имело ли это отношение к его появлению здесь? Был ли этот мир настоящим или это всего лишь картонные декорации из книги? К сожалению, ответа на эти вопросы он найти не мог. Что до Ши Ши, то она лишь разводила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бесконечный поток мыслей Тан Линъяня, Ши Ши почувствовала, как у неё начала гудеть голова. Она решила отключить своё духовное восприятие и просто легла отдохнуть на плечо Тан Линъяня. Превращение в бабочку отняло у неё почти все силы — сейчас она была настолько уставшей, что не могла даже пошевелить пальцем. Когда-то она была великим демоном, наводившим ужас на весь мир, но почему она запечатала свою силу? Всякий раз, когда она пыталась вспомнить, в голове возникала пустота. Казалось, она потеряла какое-то очень важное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разломил один из плодов. Тот был настолько спелым, что треснул от малейшего прикосновения, обнажая прозрачную мякоть. Комнату мгновенно заполнил странный аромат. Он принюхался — запах был совершенно незнакомым. В его мире таких плодов точно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влиянием наваждения, он откусил кусочек. Кисло-сладкий вкус напомнил ему вишню. Вскоре он опомнился — это явно проявилось сознание Юнь Чжиина. Вероятно, тот сам был ужасно любопытен: каков же на вкус плод с дерева, которое он оберегал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Чжиин: Да ты сам хотел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оставшиеся плоды в изысканный шелковый платок, он собрался идти к Царице. Реакция Юнь Чжиина на Чун Ин была слишком бурной, стоило начать с неё. Правда, Царица затаила на него обиду, и он не знал, подействует ли на неё такая «сладкая приманка», но попробовать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дворца, где жила Чун Ин, Тан Линъянь посмотрел на высокую стену, хлопнул в ладоши и одним ловким движением перемахнул через неё. Юаньбао от испуга тут же рухнул на колени, призывая стражу защитить правителя, но увидел, что тот уже сидит на стене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О, мой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Ши, которую разбудил крик Юаньбао, подумала: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отвернуться на мгновение, как он уже лезет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про себя, Ши Ши незаметно подтолкнула ногу Тан Линъяня, чтобы его движения выглядели более изящными. Тан Линъянь бесшумно приземлился, снова перепугав прислугу. Изнутри доносились голоса. Он остановил слуг, собиравшихся доложить о его приходе, и, стоя у двери, прислушался. У прислуги были странные лица, и было очевидно, что они напуганы. Обычно такие выражения лиц означали, что внутри говорят не самые 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Линъянь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посмотри, как я пишу. Отец похвалит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у тебя нет отца. Сядь, отдохни. Цяоэр, принеси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Цяоэр, выходя из комнаты, наткнулась на Тан Линъяня и от ужаса подогнула колени, упав на пол. Вспомнив слова Царицы, она побледнела как полотно.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правитель, который обычно не отличался добродушием, не разгневался. Он лишь нетерпеливо махнул рукой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Цяоэр: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ужасе бросилась прочь. Зелёный бамбук в углу дрогнул, и капли воды, не успевшие высохнуть на листьях,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Чун Ин замерла с кистью в руке и посмотрела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У нас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http://bllate.org/book/18607/1791679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