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не подозревал, что его обнаружили, и продолжал изучать убранство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дворцовой стены ровными рядами высился бамбук. Его листва, изумрудно-зеленая даже в осеннюю пору, когда всё вокруг постепенно увядает, не выказывала ни малейших признаков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бамбуковой рощицей росли несколько кустов древовидного гибискуса. На ветвях, возвышавшихся до самой стены, теснились крупные, размером с ладонь, цветы. На их лепестках дрожали прозрачные капли росы — сразу видно, что за садом тщательно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Царица была описана как женщина строгая и замкнутая, истинная благородная девица, соблюдающая все приличия. Она вела уединенный образ жизни, посвящая себя вышиванию и живописи. Однако этот сад, полный цветов и зелени, красноречиво свидетельствовал о том, что в душе Царица стремилась к свободе и полноте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вправду смирилась с тем, что её жизнь так ограничена?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протянул Наследному принцу плод Древа Прекрасного 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принял сверток и тут же почувствовал исходящий от него дивный аромат. Хотя он не знал, что это за вещь, он бережно прижал её к груди, словно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ребенок. Каким же был его финал в оригинале?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Чжиин в те времена был настолько одержим Юнь Цзи, что совершенно забросил сына, и их отношения стали холодными и отчужденными. Но когда государство Юнь оказалось на грани краха, именно принц в одиночку взвалил на себя все проблемы, оставленные отцом. Он отразил натиск врагов со всех сторон и спас страну 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Жемчужина, покрытая пылью, он повзрослел за одну ночь посреди бушующей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он стал непредсказуемым и вспыльчивым, превратившись в подобие своего бездарного отца, совершенно не ценящего ту власть, которую сам же с таким трудом отстоял. А может, он просто методично разрушал то, что так дорого ему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еще впереди. В глазах принца всё еще теплилась детская наивность, и он не мог скрыть искренней радости от редкого проявления отцовской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отец. Но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Древа Прекрасного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Древо всё-таки принесло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оглянулся на покои, его шаги стали нетерпеливыми — он явно спешил поскорее похвастаться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понимал его нетерпение и не стал пытаться выжать из этой короткой встречи больше, чем можно было ожидать. Он предпочитал действовать постепенно. Глядя на заметно оттаявшего принца, он наклонился, похлопал его по плечу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Через три дня приходи ко мне в кабинет вместе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крепко сжимал в руках сверток. Слова Тан Линъяня застали его врасплох, он на мгновение даже потерял связь с реальностью, но затем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Ин наблюдает за тобой из тени, — тихо прошептала Ши Ши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кивнул. Раз принц здесь, перелезать через стену уже нельзя. Он решил, что будет лучше просто и открыто проводить «сына» до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Ин стояла у входа, неясно, как долго она там находилась. Увидев приближающегося Тан Линъяня, она на мгновение замерла от удивления, затем сделала несколько шагов навстречу и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двое взрослых застыли в неловком молчании, принц поспешно протянул матери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отец прислал специально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«сынок», не подвел!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Чун Ин не отразилось ни тени радости. Похоже, она даже не пыталась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удивилась, увидев перед собой редчайший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перекинулся с ней парой вежливых фраз, но разговор не клеился — близости между ними не было, да и Царица явно отделывалась дежурными ответами. В конце концов, она вежливо, но твердо выпроводила его, так что выведать хоть что-то полезное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— существа непостижимые.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Тан Линъянь провел весь день за книгами. Ему нужно было освоиться в этой эпохе: от письменности и истории до текущих государственных дел. Только так можно было найти общий язык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в очередной раз была поражена: он не только читал со скоростью света, обладая феноменальной памятью, но и схватывал всё на лету, сохраняя в голове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до того, как попал в этот мир? — не выдержав, спросила она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Линъянь, не отрываясь от дела,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Самой обычной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замолчала. Неужели в том мире требования к работе были настолько суровыми?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дня, что Тан Линъянь изучал культуру государства Юнь, у него периодически всплывали обрывки воспоминаний Юнь Чжиина. Они были разрозненными, словно кусочки пазла, рассыпанные по полу. Чаще всего в них мелькало море изумрудного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во дворце встречается повсюду, отметил про себя Тан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и посмотрел в окно. Кабинет располагался на втором этаже, где имелась открытая терраса. На ней стояла шахматная доска. Тан Линъянь уже изучил её — партия была проиграна, и неизвестно, с кем именно играл Юнь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доской, он смотрел на раскинувшийся внизу дворец. Архитектура не отличалась особой роскошью — богатство государства Юнь заключалось не в величии зданий. Его богатством была красота людей, которой завидовали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наблюдал за суетящимися слугами — каждый из них был невероятно хорош собой. Древо Прекрасного Лика много лет не плодоносило, но гены, доставшиеся от предков, вкусивших его плоды, были невероятно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потер подбородок, чувствуя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и правда есть место божественному дару?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ответила Ши Ши. — В конце концов, боги ничем не заняты, им часто бывает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с которым трудно поспорить. Красивая легенда внезапно стала такой приземленной.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плод, Тан Линъянь вытер руки и взглянул в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Древо снова плодоносит, красота жителей Юнь удвоится, — усмехнулся Тан Линъянь. Он взял из вазы виноградину и бросил её в небольшое озеро неподалеку, по воде пошли круги. — Только вот благословение богов — дар это или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после себя чудо-дерево, ради которого люди будут грызть друг другу глотки, — похоже на забаву скучающего божества, решившего устроить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Ши, светящаяся, подобно светлячку, опустилась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богов не бывает злых намерений? Может, ей просто скучно, и она решила подшутить над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Линъянь, облокотившись на перила, слушал её, улавливая в голосе нотки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люблю, просто не испытываю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испытывает симпатии — значит, не любит. Как занятно: оказывается, кто-то может испытывать неприязнь к небожителям.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откинулся назад и налил себе чаю. После всего случившегося он и сам вряд ли проникнется симпатией к так называемым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смотрела на мужчину, чьи движения были естественны и полны достоинства. Всего за несколько дней в этом мире он обрел стать настоящего правителя, словно всегда был им. Она снова подумала: истинный дракон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замолчала, Тан Линъянь решил, что она переживает из-за двух невыполнимых задач: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инстинктивно хотела осадить его, но промолчала. Пусть, это лишь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посидел на прохладном ветру, почувствовав, как голова прояснилась, и решил почитать еще немного, пока не стемнело. Юнь Чжиин был прилежным монархом, поэтому в глубине кабинета стояла кушетка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закончив читать последнюю книгу,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уснул, Ши Ши плавно выплыла в окно. И лишь отойдя далеко от кабинета, она запоздало осознала: Тан Линъянь — простой смертный, он не может чувствовать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она вообще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