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Тысячелетнее древо принесло плоды, но, поскольку оно росло в запретной зоне, никто не успел их собрать, и они сгнили прямо на земле. Тан Линъянь подумал, что, выйдя отсюда, нужно первым делом сорвать табличку с надписью Запретная зона — 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валяется на земле — не просто плоды Прекрасного Лика, это 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отыскать взглядом Юнь Цзи, но обнаружил, что плодов на дереве стало еще больше, чем в прошлый раз: они висели такими густыми гроздьями, что между ними почти не осталось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Деревце-то какое смышленое!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шорох. Тан Линъянь, держа во рту плод, протянул руки. Белый силуэт, подобно порыву ветра, бросился ему прямо в объятия. Не успел Тан Линъянь как следует обхватить её, как Юнь Цзи внезапно рванула назад, уцепившись за ветку. Она присела на корточки и с опаской уставилась на плечо Тан Линъяня… или, вернее, на то, что было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она долго пыталась что-то сказать, но так и не закончила фразу. Лишь густо покраснела, продолжая сидеть на ветке, и ни в какую не хотела приближаться к Тан Линъяню.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чего она боится. Тан Линъянь усмехнулся и достал из рукава распустившийся цветок хризантемы: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сейчас как раз расцвели хризантемы, говорят, будет праздник любования цветами. Не хочешь сходить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с жадностью уставилась на цветок. В её золотистых глазах светилась тоска, но присутствие некоего демона мешало ей спуститься. Выглядела она крайне жалко. В конце концов, она свесилась с ветки вниз головой, протянула руку, чтобы забрать цветок, еще хранивший капли росы, и тут же метнулась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сжала губы и не произнесла ни слова. Тан Линъянь сделал вид, что ничего не понимает, хотя в душе всё осознавал: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Ши, иди проследи за Царицей.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случится,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показалось, что слово поверь звучит как-то зловеще — словно она снова вернулась в тот день, когда её поймали за самовольными действиями. Она облетела вокруг Юнь Цзи и прошептала ей на ушко, пытаясь напугать: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осторожнее со своей маленькой тенью~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вздрогнула и застыла, словно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пойдешь? — Тан Линъянь изобразил разочарование и сделал вид, что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аура того демона, что был рядом с ним, исчезла, Юнь Цзи не собиралась упускать шанс выбраться наружу. Она буквально спрыгнула вниз, прыгнула в объятия Тан Линъяня и обхватила его за шею, отказываясь отпускать. Тан Линъянь погладил её по голове и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 таком виде тебе нельзя показываться, слишком уж ты приметная.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Юнь Цзи подняла на него взгляд, её золотистые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немного замаскирую? Мы же идем инкогнито~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каким разговаривают с детьми… Юнь Цзи этого не заметила, зато Ши Ши, прятавшаяся неподалеку, услышала всё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отмахнулась и, уперев руки в бока, самоуверенно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маскировка!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провели по серебристым волосам, и те в мгновение ока стали густыми и черными, как смоль. Даже золотистые зрачки сменили оттенок на мягкий янтарный. Маленькая демоница превратилась в человеческую девочку и стала выглядеть еще более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вовремя изобразил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Цзи, ты… как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Юнь Цзи вспомнила, что маленькая тень, кажется, не знает о её истинном происхождении. Она ойкнула, поскребла затылок и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тебя напугала? Вообще-то я небожительница!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боятся демонов, но почитают небожителей. Поэтому в мире демонов бытовало поверье: хочешь завоевать симпатию смертного — скажи, что ты небожитель. Этот смертный перед ней, разумеется, принял её слова за чистую монету и тут же проникся к ней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Линъянь, не зная о самодовольных мыслях Юнь Цзи, продолжал подыгрывать: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и что же еще умеет госпожа Юнь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Мы, небожители, умеем всё! Я даже могу превратиться в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подумал: ты и так сейчас не особо отличаешься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задрала нос, таинственно обошла дерево Прекрасного Лика, а когда вышла обратно, то стала маленькой девочкой лет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крутая?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доверчивая демоница, слепо верящая Юнь Чжиину: взяла и превратила себя в беззащитное создание, выглядит такой милой и послушной, всё слушается маленькую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быстро освоилась в маленьком теле и, по-детски подпрыгивая, направилась к выходу, выглядя настолько невинной, будто всегда такой 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ожидавший у входа с плащом, накинул на него лисьи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пригласи господина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пришли людей, пусть соберут здесь все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внутрь. !!! Юаньбао едва не прослезился: небеса услышали его молитвы, национальное достояние наконец-то принесло плоды! Ему не терпелось оповестить об этом весь мир, но он сохранил подобающую главному управляющему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Юаньбао ушел, Юнь Цзи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господин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…Твой будущий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увидел, что ей тяжело так разговаривать, и взял её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надула губы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тень, ты в последнее время такой странный, ничего не рассказываешь.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 Юньчэне был прост. От фруктового сада до ворот идти не более палочки благовоний, и за коротким разговором они уже добрались до выхода. Солдаты, увидев выходящего человека, по привычке вытянулись в поклоне, но, заметив ребенка на руках у своего правителя, так опешили, что забыли, как кланяться. Тан Линъянь кашлянул, приказывая им отойти, и с ребенком на руках направился к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за ворота дворца, как весь Юньчэн предстал перед глазами. Больше всего поражало то, что на каждой улице, в каждом переулке и закоулке были посажены деревья Прекрасного Лика. Их сажали везде, где было свободное место, вот только плодов на уличных деревьях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плоды принесли только те, что росли внутри дворца…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впервые вышла из города, и любопытство переполняло её. Хотя Юнь Чжиин подобрал её на горе Юнь, она никогда не бывала в жилищах людей и не видела мирской суеты. Раньше она послушно следовала за Юнь Чжиином, запирая себя в маленьком дворике. Теперь же, стоя посреди толпы и видя снующих туда-сюда людей, она поняла, что совершенно не знает смертных. Она крепче обхватила шею Тан Линъяня, не отрывая взгляда от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всё-таки маленькая тень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Линъянь, неся маленькую Юнь Цзи, бродил по рынку. Заметив что-то красное, он широким шагом направился туда. В мыслях он попытался связаться с Ши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Ши, ничего, что я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наблюдаю, как Царица с Наследным принцем сажают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Тан Линъянь слишком уж недооценивает её способности. Ши Ши проворчала это про себя, и стоило ей сосредоточиться, как в маленьком облачке тумана перед ней появилось видение: Тан Линъянь с ребенком на руках. Казалось, она обнаружила нечто невероятное — Тан Линъянь, судя по всему, очень любит детей. Он как раз покупал девочке леденец, причем делал это с таким опытным видом, будто часто нянчился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(Тан Линъянь: если бы у тебя была шумная младшая сестренка, ты бы поняла, почему).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в тумане счастливо улыбалась, держа леденец. Ши Ши развеяла эту идиллическую картину. Сейчас она была в облике светлячка, примостившись на стене и покачиваясь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во дворе были счастливы. Ши Ши слегка улыбнулась и тихонько дунула в сторону двора. В спокойном саду внезапно поднялся ветер. Царица, только что закончившая сажать ростки, подняла голову и взглянула на дворцовую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нужно сшить твоему отцу зимнюю одежду. Сегодня вернемся пораньше, Ши-эр.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 отряхнул колени от пыли, помог подняться Чун Ин и, приведя всё в саду в порядок, почтительно удалился. После того как Юнь Ши ушел, бамбук в углу стены снова затрясся как сумасшедший, но на этот раз Чун Ин лишь мельком взглянула на стену и не обратила на него внимания. Ши Ши наконец заметила бамбуковую рощу в углу, от которой исходила едва уловимая демоническая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Чун Ин бросила инструменты и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снова ушел с тем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вытерла с пальцев землю и открыла старый, покрытый пылью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метод слишком медленный, мне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Чун Ин переоделась в новое платье и даже нанесла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Ши, зависшая у окна: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