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идешь к концу улицы, тем становится тише. В конце концов здесь воцаряется пустота, а за прилавками остаются лишь скучающие торговцы, подпирающие головы руками и клюющие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заметил, что у одного из прилавков в углу собралась небольшая толпа — человек пять-шесть. Для этого места это было довольно оживленно. Любопытство взяло верх, и он подошел ближе. На прилавке не было ни дорогих хризантем, ни диковинных товаров — лишь обычные принадлежности для каллиграфии: кисти, тушь, бумага и чернильница. В углу стола, в белоснежной нефритовой вазе, стояла единственная веточка хризантемы, покрытая утренней росой. На другом краю лежала стопка свитков, небрежно перевязанных веревкой, а рядом красовалась табличка: «Продаю картины!»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всего этого был такой, будто здесь устроили распродажу остатков товара. А сам торговец продолжал рисовать. Казалось, чувствуя внимание собравшихся, он старался еще больше: кисть порхала в его руках, и на бумаге постепенно проступали очертания рисунка. Вскоре толпа с удивлением осознала, что художник изобразил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послышались одобрительные возгласы, привлекая внимание торговцев с соседних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нашлись желающие узнать цену и тех картин, что уже лежали в стопке. Но мастер, казалось, ничего не слышал — он терпеливо продолжал творить,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как раз наблюдал за этим, когда кто-то сзади внезапно толкнул его в спину. Он пошатнулся и, хотя успел удержать равновесие, все же задел стол. Обернувшись, Тан Линъянь увидел недовольные лица окружающих, которые осуждающе на него поглядывали. Поняв, что из-за его столкновения с прилавком произошло нечто нехорошее, он взглянул на стол: на картине, которую в этот момент писал мастер, красовалось уродливое черное пятно — добротная работа в одно мгновение превратилась в испорченный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выкуплю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лишь отмахнулся, совсем не выглядя раздосадованным. Он добавил пару штрихов, и клякса внезапно превратилась в парящего орла. Картина словно ожила и стала даже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Мастерство! — раздался восторженный крик толпы, и о маленьком происшествии тут же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положил на стол кошель и тихо проговорил, что забирает всё. В этот момент он не забыл поискать глазами того, кто его толкнул: на мгновение он успел заметить край фиолетового рукава. К счастью, среди множества людей в фиолетовом был только один. И, судя по всему, он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фиолетовом вышел в центр толпы и с хлопком раскрыл свой вычурный веер, на котором размашистым почерком было выведено: «Красавец». Тан Линъянь присмотрелся к надписи — почерк показался ему смутно знакомым. Несмотря на прохладную осеннюю погоду, этот тип с показным видом обмахивался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не сдержал усмешки, чем тут же привлек внимание незнакомца. Тот нахмурился и, сверкнув глазами, агрессивно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развел руками и покачал головой, изобразив на лице полное невинности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почернело: ему показалось, что эта усмешка просто издевательская, и от нее стало крайне неприятно. Не раздумывая, он приказал своим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смеялся ты или нет. Эй, вы, побить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выскочили двое дюжих молодцов с дубинками. Было видно, что они привыкли к подобным делам: двигались быстро и выглядели весьма угрожающе. Тан Линъянь сохранял полное спокойствие, лишь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Учинять расправу посреди улицы — разве это подобает?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фиолетовом вдруг почувствовал холодок по спине, словно интуиция подсказывала, что избиение этого человека приведет к беде. Но отступать, сказав такие громкие слова, было нельзя, поэтому он лишь для вида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 Я разберусь с ним, как только закончу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мимо Тан Линъяня, намереваясь продолжить свои придирки к художнику. В конце концов, хотя этот странный тип и отвлек его, он не забыл о своей главной цели — проучить того выскочку из Клана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обладавшие хоть какой-то проницательностью, поняли, что хозяин только грозится, но до реального насилия дело не дойдет. Вытирая пот со лба, они для вида оттеснили Тан Линъяня в сторону, не решаясь ни связать его, ни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прилавку и с размаху поставил ногу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мазила, еще смеешь выставлять напоказ эту дрянь?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собравшиеся здесь ради зрелища, при виде такой наглости притихли — никто не хотел вмешиваться. А тем временем правитель государства Юнь стоял в стороне, ожидая, когда его «проучат».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пришла сюда вместе с Царицей. Царица, накинув капюшон, неподвижно стояла в толпе, наблюдая за суматохой. Казалось, вокруг них образовалась зона тишины, и прохожие невольно замолкали. Ши Ши решила пока не говорить об этом Тан Линъяню, чтобы не мешать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поможешь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стоял в стороне с заведенными за спину руками, которые послушно удерживали слуги. Он внимательно наблюдал за художником — тот вовсе не выглядел человеком, которого легко запугать. Торговец, казалось, даже не замечал ноги на своем столе, продолжая сосредоточенно рисовать птиц. Как бы наглец ни бесчинствовал,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мужчина в фиолетовом пришел в ярость и с силой пнул стол. Принадлежности для рисования с грохотом полетели на землю, а почти законченная картина была залита тушью и окончательно испорчена. Теперь ее уже никак нельзя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тихо осуждать мужчину, но никто не решался подойти. После этого удара люди попятились, образовав широкий круг, боясь попасть под горячую руку. Художник наконец поднял голову, взглянул на наглеца и с сожалением посмотрел на испорченную картину. Вытирая руки, он произнес слова, от которых у всех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 Впрочем, такая картина как раз подошла бы для украшения твоей могилы — Портрет тысячи оплакивающих.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тишина, слышны были лишь сдавленные вздохи. Затем кто-то не выдержал и прыснул со смеху, но тут же испуганно осекся. Тан Линъянь тоже тихо усмехнулся — этот торговец оказался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сказал?!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Наглеца, привыкшего к лести, так унизили на глазах у всех. От ярости и стыда его лицо сначала побледнело, а потом налилось багровым цветом. Он не верил своим ушам, глядя на мужчину, который начал неспешно закатывать рукава. Он что, не боится смерти? Он что, не знает, кто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— взревел он, бросил веер и, закатав рукава, приготовился к драке, забыв о своих телохранителях.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болтовни! Ты же пришел крушить лавку? Давай, бей, если пришел! Быстрее,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зашептались, выражая крайнее удивление: никто не ожидал, что под хрупкой внешностью художника скрывается такое мускулистое тело. Воистину, нельзя судить о человеке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это понял? — удивилась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 Его руки слишком грубые, в мозолях от оружия, а не от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задумчиво протянула Ши Ши. — Хочешь, кое-что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внезапно замолчала, и Тан Линъянь не успел переспросить, как двое слуг, державшие его, вдруг отпустили руки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справитесь!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господин: ? Зачем вы мне вообще нужны, бестолочи?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А ну, все вместе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 и, закатав рукава, кинулись на художника. Тан Линъянь невозмутимо отступил на полшага назад. Завязалась жаркая драка, а зеваки, опасаясь за свои драгоценные хризантемы, поспешно отбежали на несколько метров, боясь ненароком раздавить плоды своего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сторона наглеца была избита до неузнаваемости, и они валялись на земле, стоная от боли. Сам же художник, если не считать растрепанных волос,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смотрел на своих валяющихся слуг, чувствуя, как его собственное лицо пылает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ни на что не годны. Может, сам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отряхнул пыль с одежды и, вскинув бровь, поманил наглеца пальцем с вызывающей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