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так пришел. Кто кого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повеса, не желая терять лицо, сделал несколько шагов вперед и вызывающе закатал рукава. Под ними блестела на солнце неестественно белая кожа, сразу выдававшая человека, далекого от физических упражнений. Разница между противниками была 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сдались двое слуг этого щеголя. Они настойчиво потянули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полно вам, не стоит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отец узнает, что вы снова затеяли драку, он придет в ярость...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господин, уходите скорее. Не стоит мараться об эту уличную шваль.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слуг не только не остудили пыл юноши, но, напротив, лишь раззадорили его. Он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никчемные трусы! Вас самих побили, так вы еще и за него заступаетесь? Убирайтесь прочь! Сегодня я выбью из него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наблюдал за происходящим издалека, с аппетитом уплетая семечки, которые он выпросил у стоявшего рядом горожанина.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Линъянь? Тан Линъянь? — раздался в голове прерывистый голос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отозвался он, подумав про себя, неужели у Ши Ши тоже бывают проблемы со связью?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слышу тебя. Тот идиот, что стоит перед тобой, кажется, твой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наблюдавший за представлением как за невинной забавой, замер и снова посмотрел на крикливого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тому же сюда уже пожаловала королева. Похоже, она хочет заступиться за этого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королева сбросила капюшон, разминая запястья, и решительно зашагала вперед. Ранее, увидев драку, Чун Ин лишь бросила с раздражением: Позорище. Мало того что дома позорит, так еще и на улице позволяет себя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шла, чтобы отстоять честь этого недотепы. Ши Ши, держась на почтительном расстоянии от королевы, продолжала передавать информацию Тан Линъяню.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выглянул из-за спин зевак и действительно увидел неподалеку Чун Ин. Она заметила его и одарила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хочет, чтобы он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отложил семечки и подошел к повесе: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не окажете ли мне любезность? Отпустите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еще секунду назад был готов броситься в бой, как разъяренная кошка, вздрогнул от неожиданного обращения. Он обернулся, намереваясь посмотреть, какой наглец посмел учить его жизни. Если он не смог справиться с тем грубияном из семьи Сун, неужели он не одолеет какого-то хилого прохожего?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Повеса замахнулся, но Тан Линъянь легко уклонился от удара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довольно, — негромко сказал он и медленно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застыл. Первое, что пришло ему в голову, было странное чувство узнавания. Неужели знакомый? Толпа вокруг тоже притихла, разглядывая лицо Юнь Чжиина, и на мгновение все опешили. Драка дракой, но зачем же маску снимать? Неужели он собрался убивать своей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прищурился и беззвучно произнес два слова. Лицо юноши мгновенно побледнело. Он наконец вспомнил, кто перед ним. И почему именно в тот редкий день, когда он решил покуражиться, он столкнулся с этим человеком? Зачем он вообще покинул дворец и бродит по этим глухим переулкам?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выразительный взгляд Тан Линъяня, юноша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навострили уши. Дядюшка? Значит, дядя пришел проучить племянника, тогда все ясно. Но этот дядя выглядит таким молодым, как у него может быть такой взрослый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теперь немедленно извинись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слушаюсь,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превратился в послушного ребенка, готового исполнить любое требование, лишь бы поскорее исчезнуть с этого места. Тан Линъянь не стал его больше мучить и пинком под зад отправил восвояси. Проводив взглядом бегущего прочь мальчишку, он поднял оброненный им веер, подошел к торговцу и указал на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 за случившееся. Я куплю все эти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твой племянник разнес мою лавку, одной покупкой картины тут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оказался крепким орешком, которого не подкупишь деньгами. Тан Линъянь не рассердился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окинул его оценивающим взглядом, прибрал на столе и протянул испачканную в туши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 картину взамен. И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живописи. Если я что-то нарисую, вы останетесь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зашушукались: мол, почему Тан Линъянь такой простофиля, неужели не боится, что этот человек потребует невозможного?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деньги, — торговец отряхнул запылившуюся одежду с видом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умеешь... — торговец внезапно замолчал, а затем, словно опомнившись, сменил тему: — Тогда просто напиши на этой картине какую-нибудь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Линъянь! — вдруг вскрикнула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как раз взял кисть, но не успел коснуться бумаги. Услышав ее, он спросил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человеком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исходит демоническая аура! С картиной что-то не то, лучше не подписывай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медленно развернул свиток. На нем была изображена самая обычная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покрутил шеей, и в его облике появилось что-то дерзкое, чего не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Ши, что здесь происходит? На картине есть что-то, чего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Ши, которая до этого следовала за недовольной королевой, взвесила все за и против и, пошатываясь, подошла к Тан Линъяню.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покрыта слоем демонической энергии. Похоже, она скрывает какое-то содержание, я не могу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задумался, но внешне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прекрасна, одного слова Подойдет будет мало, напишу-ка я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размашистым движением вывел иероглиф. Лицо торговца странно дернулось, но он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отложил кисть. Мужчина свернул свиток и убрал его в бамбуковую корзину. Вдруг он побледнел, потер виски и потряс головой. Когда он снова посмотрел на Тан Линъяня, в его глазах читались пустота и недоумение. Тан Линъянь вспомнил, что сам чувствовал себя точно так же, когда только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что, только что одерживали?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ответила, что очень похоже на то. Демон действовал грубо и прямолинейно — лишь бы заставить Тан Линъяня поставить подпись. Получив желаемое, он тут же ушел, совершенно не заботясь о судьбе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оставьте деньги себе. Если возникнут трудности, можете обратиться в банк на Западной улице к управляющему по имени Юань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был озадачен, он растерянно принял кошель. Придя в себя, он бледным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Считай, что мы теперь друзья. Как я могу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деньги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Сун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одежду, умылся чистой водой, и, приведя себя в порядок, предстал в облике настоящего благородного юноши. Этот маленький инцидент был исчерпан, и толпа наконец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парой фраз, как подъехала карета. Несколько слуг подбежали к Сун Чжу, осматривая его со всех сторон. Убедившись, что он цел и невредим, они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вы снова ввязались в драку? Старый господин едва не лишился чувств, когда услышал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принялись собирать разбросанные вещи и грузить их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больше нельзя устраивать здесь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заметил, что, хотя слуги обращались с вещами не слишком бережно, к свиткам они прикасались с особой осторожностью, сразу видно — знают причуды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Картина не закончена, а рядом новый друг, как я могу уйти? — Сун Чжу не обращал внимания на суету и уже взялся за кисть, чтобы начать новую хризантему.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Поедемте скорее, старый господин сказал, что если вы не вернетесь, он сожжет все картины в вашем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Чжу, который до этого невозмутимо слушал о том, как его отец едва не скончался от гнева, вдруг изменился в лице. Он поспешно собрал лавку и поклонился Тан Линъяню: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прошу прощения, дома неотложные дела, я вынужден откланяться!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задумчиво смотрел вслед удаляющейся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Чжу... имя кажется таким знакомым, — проговорила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— богатейший человек в городе Юньчэн. Он внес большой вклад в борьбу с наводнением. Юань Чжи упоминал о нем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Ты запомнил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это прозвучало бы как хвастовство, но из уст Тан Линъяня это было лишь констатацией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зевнула, глядя на сгущающиеся сумерки: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 Кажется, она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Линъянь: ??? Разве это не она хотела помочь? Почему она злится? Женскую душу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