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улицу, где люди разошлись, а чай в чашках давно остыл. От Царицы не осталось и следа. Судя по характеру Чун Ин, она наверняка первой вернулась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загорались огни ночного рынка. Тан Линъянь с удивлением обнаружил, что роль уличных фонарей здесь исполняют деревья Плода Прекрасного Лика. Зеленые листья этих деревьев излучали в ночной мгле мягкое фосфоресцирующее свечение, а на ветвях висели красные фонарики в форме плодов, ярко освещенные свечами изнутри. Он сорвал два листа и спрятал в рукав, намереваясь позже изучить их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Юньчэна был невероятно оживленным, наполненным живой атмосферой человеческого быта. На углах улиц продавали всякую диковинную снедь, которую Тан Линъянь никогда прежде не видел; ароматы дразнили аппетит, заставляя немедленно всё попробовать. Забегаловки и чайные дома, пустовавшие днем, к этому часу наполнились шумом и гамом. Смех людей, пьющих ночное вино, гремел на всю округу —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нашел ли господин Юань Юнь Цзи? Надеюсь, у них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сидевшая у него на плече, постоянно оглядывалась, настороженно наблюдая за окружением. Ей всё казалось, что за ними кто-то следит, но определить, откуда исходит это присутствие,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глубоко вздохнул. В глубоких сумерках он вспомнил ту ночь, когда впервые очнулся в императорском кабинете — звездное небо тогда сияло так же ярко. Оказалось, он провел здесь уже больше месяца. Если время в том мире и здесь течет одинаково, не превратился ли он там в «овоща»? Тан Линъянь не решился развивать эту мысль дальше, лишь молясь, чтобы его задания продвигались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 говорить, но... — вдруг прошептала ему на ухо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странная тишина. Услышав такой ответ, Ши Ши действительно замолчала. Тан Линъянь не сдержал усмешки и всё же решил пойти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недоуменно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то ли она такая послушная, то ли у нее своеобразное чувство юмора, но этот серьезный тон совсем не походил на попытку навредить. Тан Линъянь остановился у моста, прислонившись спиной к старинным каменным перилам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Ин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улицу, по которой только что пришел: в толпе прохожих фигуры Чун 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вернулась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слегка качнулась вверх-вниз, что означало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чувствовала ее раньше. Ее присутствие возникло внезапно, я сама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решил вернуться тем же путем, чтобы отыскать Чун Ин. Он сжал зубы, внимательно осматривая каждый уголок, мимо которого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разве здесь была бамбуковая роща? Проходя мимо моста, он заметил у самой воды густые заросли свежего бамбука. Но в его памяти это место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бамбук: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слишком озабочен поисками, чтобы придавать этому значение. Пока это не мешает ему лично, пусть здешние духи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Царице понадобилось покидать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еще? Искать тебя,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Ши был довольно мягким, хотя, если быть точным, больше походило на то, что она пришла его убить. В конце концов, выражение ее лица в момент выхода из дворца было таким, будто она готова была растерзать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замедлил шаг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ничего не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Ши Ши лишь усилило его подозрения. Неужели случилось что-то еще, о чем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но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Тан Линъяня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тоже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 всегда казался таким послушным и рассудительным, как он мог тайком сбежать? Получается, сегодня всё семейство Юнь Чжиина отправилось на прогулку, причем все разбрелись по разным углам. Вокруг полно людей, не у всех же есть дух-хранитель, как у него. Что, если с ними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 Юнь Ши, защити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отрезала это так категорично, что сомнений не осталось. Тан Линъянь уже достаточно изучил ее манеру поведения: она не стала бы так утверждать, если бы не была уверена. Раз с ребенком всё будет в порядке, значит, кто-то его охраняет. Кто-то, кому Ши Ши так доверяет...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Юнь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подпрыгнула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но приза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Юнь Ши оказался вместе с Юнь Цзи? То, что она выглядит как ребенок, еще не значит, что ей всего несколько лет. Он мысленно вытер пот со лба, надеясь, что события не развиваются по тому сценарию, о котором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Юнь Ши сбежал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тоже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назад, во дворце. После того как Юнь Ши покинул покои Царицы, он проходил мимо только что открытой запретной зоны и услышал разговор слуг. Одна из служанок, срывая плоды, сплетничала о своем правителе. Говорили, что император увез из дворца девочку, миловидную, как фарфоровая куколка... Но Ши Ши не рассказала Тан Линъяню об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Линъянь зажег фонарь и опустил его в воду, рядом с ним появилась стройная фигура. Царица наклонилась и толкнула свой фонарь из зеленого бамбука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Линъянь, осторожн...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Ши стал далеким и призрачным. Фонарь не загорелся: коснувшись воды, он слился с черной гладью реки и исчез в густой ночной тьме. Вместе с ним исчез и голос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почувствовал тревогу, но рядом была Царица, и он был вынужден сохранять спокойствие. Он повернулся, глядя на ее тонкий профиль, плеснул воды, отталкивая фонарь подальше,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Царица решила выйти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середины осени, я вышла прикупить лакомств, которые любит Ши-эр.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Царицы был безжизненным, в нем не было ни капли радости от совместного пускания фонарей, словно ничто в мире не могло вызвать волнение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Юнь Чжиин снова взялся за свое. В следующую секунду сердце Юнь Чжиина, столь чувствительное, сжалось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ну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подавляя физическое недомогание, и накинул на плечи Царицы свою лисью шубу: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глубока, стало холодно, давай вернемся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Царица слегка кивнула, опустив голову, и послушно пошла рядом. В ночной тишине она крепко сжимала края шубы, ее тонкие бледные пальцы побелели от напряжения. Тан Линъянь лишь читал в книгах об отношениях императора и его супруги: полное взаимопонимание, взаимное уважение...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она не ответила. Тан Линъянь больше не чувствовал ее присутствия. Он и Ши Ши были единым целым, их связывала тонкая незримая нить, и теперь он чувствовал, что эта нить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снова, бросив взгляд туда, где она обычно была — на плечо, на пряди волос, на запястье... Пусто. Вокруг стояла мертвая тишина. У берега, и так темного, теперь стало совсем не продохнуть, даже светящиеся деревья Плода Прекрасного Лика исчезли. Он вытащил из рукава лист дерева, чтобы осветить окружающую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вокруг было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самого уха раздался свист рассекаемого воздуха. Тан Линъянь замер, напрягая слух, чтобы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одной рукой прижал Царицу к груди, заставляя ее согнуться вместе с ним. В тот же миг мимо его головы просвистел кинжал и с глухим звуком вонзился в ствол дерева позади. Тан Линъянь отпустил Царицу и с посиневшим лицом посмотрел на дерево: лезвие вошло в древесину почти полностью. Если бы они не увернулись, он был бы мертв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жизни и смерти Тан Линъянь испытал небывалый прилив опасности. Но как мужчина, взявший на себя ответственность, он продолжал защищать стоявшую рядом Царицу.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спрячься за меня!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Кинжал с коротким хлюпающим звуком вошел ему прямо в живот. Резкая, невыносимая боль подкосила ноги, он рухнул на колени, одной рукой зажимая рану, а другой судорожно вцепившись в Царицу.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он так бережно защищал, сама вонзила в него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хлынула из раны. Тан Линъянь тяжело дышал, чувствуя, как вместе с этой кровью из него уходит сама жизнь. Мир завертелся, силы покидали его, и он завалился навзничь. Зрение начало мутнеть, он больше не мог сфокусироваться на лице Царицы. В ушах стоял лишь монотонный гул; он понимал, что рана смертельна.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руку Царицы, медленно разжались. Он широко открытыми глазами смотрел на нее,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спросить: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