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понемногу темнело, и в камере становилось всё мрачнее, пока последний отблеск заката не поглотила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послышались чёткие, ритмичные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Ши, примостившись у окна, клевала носом — она потратила слишком много сил демона, помогая Тан Линъяню унять боль, и обратный удар был весьма ощутимым.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чувства притупились, и даже эти отчётливые шаги доносились до неё словно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не торопился, двигаясь неспешно и вальяжно.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медленно открыл глаза и, не подавая виду, привалился к охапке сена, изображая умирающего от слабости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Ши: Если бы ты не притворялся, ты бы и так выглядел полумёртвым.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скрип, и дверь тихо отворилась.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шаги прошелестели по рассыпанной на полу соломе.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чья-то рука с выступающими суставами потянулась к шее мужчины и мягко её обхватила.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с большим терпением начал постепенно усиливать хватку, чувствуя, как дыхание лежащего перед ним смертного становится всё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резко открыл глаза и встретился взглядом с парой угольно-чёрных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стиснул зубы, сжимая в кулаке горсть бетонной крошки, которую успел наскрести со стены, но не спешил пускать её в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нахмурился, словно в недоумении, и, подобно зверю,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лунный свет пробился в камеру, и Тан Линъянь наконец разглядел своего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обладал серебристыми волосами до пояса, которые в лунном свете отливали призрачным сиянием... точно такой же цвет волос был у Юнь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рука на горле, теперь ещё и рана на пояснице — что за жуткое невезение.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искренне считал, что он ужасно неудачлив, должно быть, в прошлой жизни он совершил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 он уже дал обещание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готов поспорить, что ты не сможешь меня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такая уверенность?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холодно хмыкнул и усилил давление, будто намереваясь сломать ему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 Линъянь сохранял спокойствие, его душа словно отделилась от тела Юнь Чжиина, холодно наблюдая за происходящим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не мог сдержать приступа кашля, он продолжал держать спину прямо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хотел убить, давно бы уже сделал это,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слишком много о себе возомнил.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отпустил его, в его глазах промелькнуло брезгливое выражение, и, снова фыркнув, он отшвырнул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с силой ударился о стену. Удушье отступило, но рана на пояснице мгновенно разошлась. Это была невыносимая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наблюдала издалека, но была бессильна. Она молча смотрела на каждое страдание Тан Линъяня, запечатлевая образ этого демона в своей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Когда-нибудь...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Линъянь, прижимая одной рукой рану, с мертвенно-бледным лицом приподнялся и спокойно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невозмутимость явно вывела демона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мужчины потемнел, в его руке материализовался острый кинжал, холодное лезвие коснулось подбородка Тан Линъяня: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ты правитель целой страны, даже в таком положении сохраняешь невозмутимость. Мне уже не терпится тебя прикончить!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Кинжал полоснул по лицу, потекла тёплая кровь, липкой струйкой стекая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 сравнению с болью в пояснице, это была сущая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помрачнел, несколько раз кашлянул и, протянув свободную руку, ухватился за лезвие кинжала, отчего на ладони появилась новая 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Отложи пока убийство. Не мог бы ты сначала помочь мне остановить кровь? Иначе я умру раньше, чем ты успеешь хоть что-то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окровавленного безумца перед собой и на мгновение даже горько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Остановить кровь? С какой стати мне тебе помогать?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большой потери крови Тан Линъяня начало мутить. Он разжал пальцы, отпустил кинжал и, откинувшись назад к стене, беззвучно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буду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прикусил губу острыми зубами, из уголка рта выступила тёмная кровь, которая тут же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тонкие пальцы коснулись раны Тан Линъяня, из кончиков пальцев поднялась серебристая нить и быстро стянула края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Кровотечение действительно прекратилось.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остался доволен результатом, наконец разжал кулак, выпуская каменную крошку, и в его глазах появилась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Теперь можешь приступать к допросу.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в ярости, он всё же сквозь зубы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её спрятал?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Загадки на каждом шагу — он не очень-то понимал здешних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Сверкнуло лезвие, холодный металл скользнул по щеке Тан Линъяня, оставляя новый порез на бледной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прикидываться дурачком! Выдавай госпожу Юнь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эта шайка похитила его, чтобы разыскать Юнь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почувствовал, что с ним поступили крайне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называют её госпожой Юнь Цзи, неужели не знают о её способностях?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способен её удержать?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но вслух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вдруг этот демон решит, что он бесполезен, и просто убьёт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такой? И с чего мне выдавать её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Ши, наблюдая за этим, начала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глазах провокации Тан Линъяня были верхом неблагоразумия, он буквально лез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ожидаемо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самый близкий человек! Я собственными глазами видел, как ты похитил её! И спрятал!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Лезвие снова приблизилось, но не коснулось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основном потому, что на лице не осталось живого места, негде было полоснуть.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посмотрел в его угольно-чёрные зрачки и тихо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думаешь, что я, простой смертный, способен её похитить?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нет!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беловолосого покраснели, он внезапно осёкся и злобно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оправдываться! Просто скажи, где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протяжно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Ты ведь знаешь, что я не смог бы её поймать, и знаешь, что не смог бы удержать. Она не хочет тебя видеть, и ты решил сделать меня козлом отпущения,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пришёл в ярость, метнул кинжал, и тот с глухим стуком, задев макушку Тан Линъяня, вонзился в стену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Твёрдая стена треснула, по ней поползла глубокая расщелина.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последний шанс! Говори, где она! Иначе этот кинжал окажется в твоей голове!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срываешь на мне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даже посочувствовал демону. Юнь Цзи оставалась во дворце только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Чжиин никогда не держал её в оковах, она могла уйти в любой момент, когда пожелает.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прошлой жизни она просто сбежала с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демон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кое-что, на что он обратил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явно был в отчаянии, но, кроме мелких физических повреждений, он почти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Ши: Ты ведь весь в крови?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Тан Линъяня созрела смелая догадка: возможно, этот демон чем-то ограничен и не может его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перебрал множество вариантов, и лишь один казался наиболее 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трёх мирах существует свой порядок, некий баланс и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Чжиин — император людей, и демоны опасаются его, не смея причинить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решился на провокацию, пытаясь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ведь... не можешь меня убить,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замер, промолчал и отвернулся, явно не желая признавать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жест лишь подтвердил догадку Тан Линъяня.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выдохнул, напряжение, державшее его в тисках, на мгновение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его раскрыли, беловолосый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мужчины перед ним исходило золотое сияние, словно он был защищён невидимым барьером, к которому невозможно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с силой сжимал его горло, его обжигало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ладони до сих пор саднило!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удара, которые он нанёс, обернулись против него самого, хотя для него эта боль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закатил глаза и сел рядом, в его голосе сквозили разочарование и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правда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не хочет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промолчал. Он не знал, как отвечать на столь тяжёлые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совсем не понимал этих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отвести меня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сейчас выглядел как покинутый пёс, и Тан Линъяню очень хотелось согласиться.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какое отношение имеет желание Юнь Цзи видеться с ним к тому, где она находится?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не хочет встречи, то даже если он приведёт его во Фруктовый сад Лиянь, она всё равно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Тан Линъянь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Беловолосый мужчина пожалел, что остановил ему кровь. После исцеления тот не проявил ни капли благодарности и даже в такой мелочи не хотел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была права: люди — существа коварные и подлые, перейдут мост и сожгут его, ни единому их слову нельзя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послышалось кошачье мяуканье, беловолосый мужчина внезапно напрягся. Он обернулся и с холодным потом на лбу посмотрел на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 не задержалась, лишь положила свиток у порога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услышал лишь мяуканье, после чего кошка покинула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беловолосый мужчина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не трать время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http://bllate.org/book/18607/1791689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