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поднял с пола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свиток развернулся, на нём были выведены две фразы, а в самом конце — ещё один иероглиф, написанный другим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человеческой письменности.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тот, кто рисовал это, заранее догадался о невежестве Сяо Ци, поэтому в конце свитка добавил строчку на языке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кинжал и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заметил спрятанный в конце свитка золотой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узнал этот рисунок, но Тан Линъянь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иероглиф «Чудесно», который он собственноручно начертал на Восточной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стоял довольно близко, и теперь, под воздействием силы демона, Тан Линъянь наконец разобрал, что именно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добровольно выхожу из Союза трёх миров и с этого момента объявляю демоническому миру беспощадную войну —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было объявление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хотели таким способом лишить его защиты, чтобы затем вертеть им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план в конечном итоге всё равно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уже подобрал кинжал, и взгляд, которым он обернулся на Тан Линъяня,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 взором Тан Линъяня он уверенно приблизился, его глаза стали чёрными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вправду подвешен язык, раз смог уболтать Сяо Ци пощадить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решил вселиться в чужое тело,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тот же самый субъект, что захватил Сун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Тоже пришёл за Юнь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принялся протирать золотой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Сяо Ци, и мне не о чем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взмахнул рукой — кинжал, превратившись в острую золотую вспышку, вонзился прямо в плечо Тан Линъяня.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должен был попасть в сердце, но что-то преградило ему путь, и лезвие отклонилось в сторону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мужчина сплюнул кровь, будучи пригвождённым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лёгкий с виду кинжал насквозь пробил его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Сяо Ци пришлось несладко: его лицо перекосилось, он схватился за своё собственное кровоточащее плечо и с недоверием уставился на Тан Линъяня.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сработал откат?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словно что-то вспомнив, он наклонился и поднял брошенный ранее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«Чудесно» постепенно искажался, превращаясь в иероглиф «Мало». Оказывается, его тоже обманули с помощью силы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окрасила свиток, тело Сяо Ци задрожало — было очевидно, что ему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тяжёлым взглядом посмотрел на Тан Линъяня и сделал несколько шагов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выдернул кинжал, собираясь покончить с мужчиной, израненный император людей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плевать на жизнь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замер, немного подумал и всё же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подарок при встрече. Прощай, император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Ци обмякло, он взвыл, схватился за руку и закатался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больно! Что ты наделал?!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выть, я сейчас кровью истеку.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сел и наконец увидел Тан Линъяня, от которого почти не осталось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кровь из собственных ран, затем в суматохе опустил мужчину на пол и перевязал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смотрел на пустое окно, вспоминая то мерцание, что отразило кинжал, и сердце его вновь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уголков губ и повернулся к понурому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обхватив себя за плечи, промолчал — он всё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атаку на императора людей продолжала терзать его; если бы он нанёс ещё один удар, все его многолетние старания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императора, остановился бы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прекрасно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прислонился к стене, закрыв глаза. Раны на лице больше не кровоточили, но засохшая кровь неприятно стягивала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было перевязано, но боль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сломанной тряпичной куклой, сплошь покрытой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умыться — запах крови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угроза миновала, а Сяо Ци, несмотря на свою свирепость, оказался удивительно наивным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Ши Ши неизвестна, он не может здесь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Ци. Я больше не буду зваться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всё ещё пребывал в унынии, но уже успел в одностороннем порядке порвать связь с тем,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усмехнулся его послушанию, и Юнь Ци запоздало понял, что вёл себя слишком покорно, что совсем не вяжется с ролью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притворно кашлянул, пытаясь скрыть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будь добр, помоги мне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ещё не до конца перестроился и по-прежнему считал себя похитителем, а императора —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разозлился, принял свирепый вид и обернулся, но увидел, что император смотрит на него с мольбой, а на губах играет мягкая улыбка… совсем как у Юнь Цзи, когда она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Ци пропало желание продолжать вражду, и он небрежно сотворил заклинание очищения прямо на лице Тан Линъяня.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почувствовал, что наконец-то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людей, выдай мне госпожу Юнь Цзи, и я вопреки приказу господина отпущу тебя. Если не выдашь, господин убьёт тебя… как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сухо кашлянул, его тело онемело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почти труп, почему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упрямстве — по правде говоря, он и сам не знал, где сейчас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 вольна приходить и уходить, какой смысл спрашивать меня? К тому же, твой хозяин действительно охотится на меня только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замолчал. Раньше он был в этом уверен, но теперь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уходи. Я сам найду её. Я должен забрать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поднял слабую руку и ухватил Юнь Ци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В какой дом? Юнь Цзи сказала мне, что у неё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Ци исказилось, он открыл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действия того хозяина нанесли ему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вера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сжал кулак и ударил в стену рядом, оставив в глине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зрачки беловолосого внезапно стали золотыми — точно такими же, как у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 Цзи, похоже, очень дорожит тобой. Если я убью тебя, она придёт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отчаянную попытку утопающего ухватиться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нажал на плечо Тан Линъяня — именно там была рана, которую он зашил, и теперь она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подумал: я просто поражаюсь вашей демонической непоследовательности.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был по натуре прямолинейным и грубым, он бросался из крайности в крайность, не обращая внимания на собственную кровь, лишь бы найти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мало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Линъяня не было сил сопротивляться, теперь даже Ши Ши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холодной стене, чувствуя, как его бросает то в жар, то в холод, а сознание мечется между явью и забытьем.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перед внутренним взором возникла многолюдная улица: он, весь в крови, лежит на руках у Чун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Ин горько плачет, её руки, обнимающие его, обагрены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очнитесь, не пугайте свою слугу…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почувствовал, как некто, скрытый в глубине его души, начинает проявлять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заставляя себя прийти в себя: Юнь Чжиин, не мешай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тоже было не лучше: на его голове прорезались пушистые звериные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демона стремительно утекала, и он не видел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 Горячая слеза упала на тыльную сторону ладони Тан Линъяня.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отдёрнул руку, словно обжёгшись, и его золотые вертикальные зрачки снова стали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