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Юнь Цзи, которая взяла на себя роль летучего средства передвижения, отряд быстро вернулся в квартал неподалёку от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Юньчэне стояла тихая, и лишь Древа Плода Прекрасного Лика вдоль старинных дорог слабо мерцали призрачным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давно погасли свечи, царило полное безмолвие, лишь изредка доносилось едва слышное стрекотание насекомых да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землю, Юнь Цзи приняла облик черноволосого ребёнка и, семеня шаг в шаг за Юнь Ши, походила на послушную маленькую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Юнь Ши выпрямил спину и от этого стал похож на деревянного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медленно, стараясь подстроиться под шаг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сзади сдавленный смешок, он не удержался и обернулся, но, встретившись взглядом с Юнь Цзи, тут же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наблюдая за ними, невольно подумал, что такая робкая привязанность поистине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детей за руки и шагая по широкой дороге к дворцу, он на время забыл о боли в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войдут во дворец. Что ждёт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издали смотрел на городские ворота, надеясь, что королева не поджидает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 о хорошем: раз уж она решилась на покушение, может, она просто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лишь на мгновение подумать о королеве, как печать в его сознании обрушила мощное давление, отчего всё тело пронзила острая боль, и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с тревогой смотрел, как его отец, только что чувствовавший себя хорошо, внезапно согнулся в три погибели,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подошла ближе, оглядела его странный вид и приложила ладонь к его влажному от пота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энергия хлынула из неё в голову Тан Линъяня, и гнетущее давление, словно по волшебству,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облегчённо выдохнул, его лицо заметно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однако,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 тебе лежит очень сильное проклятие, я не могу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 золотой свет, пальцы скользнули по его переносице, но в итоге она нахмурилась и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могу посоветовать лишь одно: старайся не думать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потёр ноющие виски и молча кивнул, решив больше не размышлять о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та, о ком он не хотел вспоминать, предстала перед ним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были распахнуты настежь, и в поле зрения троицы замерцал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дрожащий свет, отчаянно боровшийся с ветром в этой тёмной, холодной ночи, казался удивительно тёплым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уже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Свеча, словно упавшая звезда, коснулась земли, брызнула искрами, похожими на светлячков, 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её, сделала несколько быстрых шагов, её красное платье взметнулось на ветру, и она, подобно бабочке, бросилась в объятия Тан Линъяня, крепко обхватив его за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мужчина невольно втянул воздух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вернулись! Как рана? Они причинили вам вред? Это я никчёмная… не смогла защитить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говорила бессвязно, и под конец её голос сорвался на рыдания, не давая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похлопал её по плечу и слегка отступил, уклоняясь от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игру она ведёт. Может, думает, что он не в курсе, чья рука вонзила в него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Ин опустила голову, её дрожащие пальцы потянулись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проверить рану, но боялась неосторожным движением причинить ему новую боль… или же боялась, что её пальцы коснутся лишь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Рана… рана затянулась?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казалась притворной, но ведь именно она нанесла этот удар. Неужели она сама страдает потерей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слегка скованный, уклонился от её ласки и потянул за собой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На улице холодно, вернёмся во дворец,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королевы на миг отразилась неловкость, но в конце концов она кротко кивнула и позволила Юаньбао накинуть на плечи мужа плотный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закусила губу, вцепилась в его рукав и заплакала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уже давно усвоил на примере Сяо Юй, что чем больше успокаиваешь плачущую девушку, тем сильнее она заливается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коснулся тыльной стороной холодной ладони её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застыла, глядя на него. Крупная слеза, не решаясь упасть, замерла в уголке глаза, а затем скатилась по щеке, словно роса на лепестках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горели яркие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увидев, в каком уставшем виде вернулся правитель, поспешил распорядиться, чтобы на кухне приготовили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немного поел и почувствовал, что наконец-то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самым заботливым существом в этом мире окажется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Линъянь, забота королевы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ложкой в руке, взглянул на Ши Ши, сидевшую перед ним, словно полная луна, и понял, что её магические силы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королевы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пыталась убить, и та, что проявляла беспокойство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перебирать свитки, лежавшие на столе, внимательно вчитываясь 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танцующем пламени свечи Ши Ши сидела у него на плече. Она слышала его мысли, но не могла до конца понять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записи о дне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положил на место свиток о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 на самом верху книжного шкафа свиток, обёрнутый красным шёлком и покрытый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полка была слишком высоко, и даже встав на цыпочки, он не смог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чтобы поискать стул, как он увидел Ши Ши, которая парила в воздухе, держа в руках тот самый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пыль и развязал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каллиграфическим почерком было выведено слово Свадьба — судя по стилю, писал сам Юнь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летописи было зафиксировано всё: от выбора королевы до момента её вступления в гарем, вплоть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остановился на одной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великой свадьбы императора и императрицы листья Древа Плода Прекрасного Лика зазеленели, а те, что уже были густыми, принесли плоды — знамение великого процветания…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предполагал, что деревья в запретной зоне начали плодоносить из-за моего появления, но, судя по записям, это тесно связано с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гадали, что королева — демон, но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сидевшая напротив, сияла подобно полной 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от неё демонической ауры, она пахнет обычным смертным. Даже я не смогла бы так искусно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в силе. Я подозреваю, что с королевой связано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убрал свиток и с улыбкой посмотрел в окно, в сторону задних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запечатанная память…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левой рукой коснулся раны на поясе. В тот момент у ворот, когда королева коснулась его, в голове словно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слышал голос королевы, но в нём не было тревоги — лишь холодная ненависть: Хорошо,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облетела вокруг него и опустилась на свиток, в её голосе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 правда как два разных человека. Только что её забота казалась такой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неё либо раздвоение личности,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подошёл к столу и вывел кистью два иероглифа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