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Двойная?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По моим предположениям, у Царицы одно тело на две души, причём во мнениях они расходятся. Одна из них с удовольствием пользуется этой оболочкой Юнь Чжиина.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Ши: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Ши Ши была лишь сгустком призрачной тени, Тан Линъянь всё же остро почувствовал, что она разглядывает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она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собираешься снова пустить в ход какую-нибудь красоту на службе у коварства?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Линъянь обернулся и бросил взгляд на стоявшее на столе бронзовое зеркало, однако в ночной темноте ничего разглядеть было нельзя — лишь смутный, неясный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половина Царицы испытывает чувства к Юнь Чжиину, неужели этот трюк всё ещё не сработает?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Чжиин по-прежнему пользуется большим успехом. Недавно, когда мы ходили на Восточную улицу, он получил немало хризантем~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Ши кивнула, соглашаясь: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первый красавец государства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если бы Царица ценила его привлекательность, они бы не дошли до того, что происходит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Линъянь, а ты довольно прямолинеен.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Бьет по самому больному, говорит именно то, что способно ранить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Линъянь сухо кашлянул: в конце концов, план с использованием привлекательности был всего лишь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ввязывался в дела, к которым не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ночью отправляйся в покои Царицы и выведай всё как следует. Запомни: не вступай в драку, а если тебя обнаружат — лучше всего сразу уйти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 демона, которую с таким трудом удалось восстановить, никак нельзя растрачивать попусту.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Ши обратилась в клочок облачного тумана, медленно вылетела из окна и постепенно растворилась в поле зрения Тан Линъяня.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стоявшей рядом тахте, подцепил свежую виноградинку и закинул в рот — сладкий сок мгновенно наполнил всю полость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во дворец боль в пояснице вроде бы перестала беспокоить его с прежней силой, интересно, не заслуга ли это второй Царицы?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надеяться, что та поскорее одержит верх над своей буйной соперницей.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Перемахнув через дворцовую стену, Ши Ши подлетела к окну личных покоев Царицы и опустилась на карниз.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Бамбуковая рощица во дворе Царицы по неизвестной причине была срублена наполовину и теперь выглядела крайне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горели свечи, и из кромешной ночной темноты доносились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были очень тихими, похожими на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из слуг проснулся среди ночи, этот приглушённый разговор вполне мог бы его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Ши беззвучно скрыла своё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Царица была сильна, и когда Ши Ши раньше наблюдала за ней из двора, её, судя по всему,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та не придала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Проскользнув внутрь через оконную щель и оказавшись во внутренних покоях, Ши Ши издалека увидела, что Царица еще не ложилась спать и полулежит, прислонившись к изголовью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такого расстояния расслышать что-либо было по-прежнему трудно, и Ши Ши подлетела чуть ближе, наконец-то разобрав слова бормотания Царицы.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это было даже не столько разговором с самой собой, сколько ссорой двух разных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как и говорил Тан Линъянь — две Царицы.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его в покое, я… я не могу без него, я обещала быть с ним всю жизнь…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заплаканный вид разительно отличался от привычной отстранённой и хладнокровной Царицы.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обычные дни Царица напоминала гордую кошку, то сейчас она походила на пугливую, робкую крольчиху, которая каждую минуту трясётся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как?! У него в саду заведена маленькая демоница, а в сердце для тебя вовсе нет места! Не успеет и глазом моргнуть, как ты, так отчаянно цепляющаяся за статус Царицы, уступишь его кому-то другому!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драгоценный сыночек? Смотри как бы в один прекрасный день его не скинул с престола какой-нибудь ублюдок, невесть откуда взявшийся~ Я жалею лишь о том, что тот удар кинжала не пришёлся ему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всё та же Царица, но тон её внезапно переменился, и в словах послышалось сплошное презрение и отвращение к Тан Линъяню.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Царица, что обычно вела себя двулично и изворотливо рядом с Юнь Чжиином, и та самая, что жаждала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Прячась в темноте на потолочной балке, Ши Ши молча наблюдала за всем происходящим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она считала, что слова буйной Царицы тоже не лишены смысла: ведь то, что Юнь Чжиин вытворял раньше, поступками назвать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отношение Царицы изменилось, в комнате повеяло едва заметным слабым демоническим дуновением, в котором угадывался прохладный аромат бамбуковых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Демон-бамбук?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почти сразу провела параллель с бамбуком, который в Городе Юньчэн рос буквально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Царица яростно с головой укуталась в одеяло, и в её голосе зазвучали рыдания, а страх и тревога обступили её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Погляди-ка, она всё ещё проливает слёзы по этому отребью! На твоём месте я бы убила его! Или заперла на замок, приковала к себе — разве это не та же жизнь рядом до конца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Замолчи! Замолчи! Я не хочу слушать, не хочу! Я не стану делать с ним ничего подобного!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Доведённая до отчаяния Царица кричала, и каждый её возглас был полон боли, а её тело под одеялом сильно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это ещё немного, Ши Ши развернулась и покинула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http://bllate.org/book/18607/1791695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