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Ши вернулась в кабинет, уставший юноша уже спал, положив голову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 пушистое одеяло соскользнуло на пол, одной рукой он всё ещё прижимал раненый бок, а во сне его брови по-прежнему были крепко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накрыла его одеялом, слабый свет упал на его рану, дыхание Тан Линъяня постепенно выровнялось, и он наконец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чрезмерно использовала силу демона, её одолевала страшная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светлеющее небо, Ши Ши зевенула и, прижавшись к его руке,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людьми слишком много времени, неизбежно перенимаешь смертные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всегда спал чутко: стоило одеялу коснуться его тела, как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ощущение в области поясницы и живота позволило ему наконец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покоилась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Тан Линъяня дрогнули, и он снова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говорила, что, если демон пожелает, он может принять любой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каков же её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Сжигаемый любопытством, он проворочался без сна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Рассвело, и человек рядом с ним наконец подал признаки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как тяжесть на его руке исчезла, Тан Линъянь открыл глаза, и когда Ши Ши сонно заворочалась, он сделал вид, что зевает: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следующий раз нельзя спать в кабинете,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стоявшего рядом шкафа подбитую мехом лисью накидку и набросил на плечи. Заметив неподалёку ярко-красную лисью накидку, он подумал: неужели это… Чун Ин оставила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накидку, отложил её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демоны не боятся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все демоны ничего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провёл рукой по ярко-красной накидке, погрузившись в глубокие раздумья. Демоны способны принимать обличья всех вещей в мире, возможно, демоны растительного происхождения боятся холода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вообразил это в мыслях и даже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разум незаметно для него самого полностью перенял уклады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рассказала ему о том, что увидела прошлой ночью, и они вдвоём шепотом принялись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всё же решил во что бы то ни стало сблизиться с Царицей: за всю свою жизнь Юнь Чжиин контактировал лишь с ограниченным кругом людей, и нужный ему человек наверняка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Ши Ши никаких соображений не было, поэтому она поддержала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отталкиваться от предпочтений Царицы. Он смутно помнил, что в делах упоминалось её пристрастие к бамбуку и паучьим лилиям.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Бамбука во дворце было предостаточно, а вот паучьих лилий он что-то не припоминал.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послужит отправной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нывшую руку, потянулся и отворил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намеревавшийся прибраться в кабинете, только положил руку на створку, как увидел выходящего оттуда собственного Владыку, и от неожиданности у него вмиг пропал всякий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Вла… Владыка, вы вчера ночевали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Царица не говорила, что Владыка почивал в её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вчера радовался весь вечер и глаз не сомкнул,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Юаньбао бушевала целая буря самых разнообразных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понятия не имел, о чём тот думает, и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кабинет убирать не нужно, ступай подготовь паучьи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Паучьи лилии?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на мгновение растерялся: — По вашему же приказу в этом дворце не было посажено ни единого кустика.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приложил руку ко лбу, ощутив приступ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Юнь Чжиин запретил эти цветы? Зная, что Царица их любит, он всё равно поступил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сердце снова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рана в боку ныла слишком сильно, то ли ещё что, но лицо Тан Линъяня осталось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садовника.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торопливо закивал, недоумевая, какая муха укусила Владыку сегодня, что он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Владыке в своё время обнаружить целую поляну паучьи лилий, которую Царица посадила во дворе, как он пришёл в ярость и велел всё вырвать до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Юаньбао и находил это странным, расспрашивать он не смел и, семеня мелкими шажками, стрелой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плотнее запахнул накидку и неторопливо последовал за Юаньбао в сторону дворцовой оранжереи Юнь Чжиина.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тебе паучьи лилии?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Ши Ши ещё слышалась лёгкая дремота после пробуждения, и Тан Линъянь почувствовал, как у него зачесались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узнать, кто та женщина, что любит паучьи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кивнула и добавила: — Не взыщи, если стану остужать твой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длится от силы сотню лет, а для демона сотня лет — лишь мимолетный миг. Ни один демон не воспылает истинной страстью к смертному, чаще всего это не более чем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иногда… хотя некоторые из них падали в озеро просто потому, что были очарованы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(Разумеется, здесь не обошлось без преувеличений со стороны Юаньбао).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историй о романтических похождениях одна была весьма 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Юнь Чжиин был спасен незнакомой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Юаньбао, проходя мимо холмов, Юнь Чжиин заблудился в бамбуковой роще, и добрая девушка вывела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болтал с Тан Линъянем целый час, но, заметив на лице собеседника признаки усталости, благоразумно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взял кисть и вывел на рисовой бумаге два иероглифа: бамбуковая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и Ши Ши, приняв вид крошечной девочки ростом с ладонь, стояла на столе и смотрела вниз на эти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Ши, почему у Юнь Чжиина нет этих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есть, но истинный хозяин запечатал их. Если взломать их грубой силой, можно столкнуться с обратной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как-то повлияет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но тебе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легко ткнул Ши Ши в макушку: — Не бойся, я не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подняла на него взгляд, в её глазах читался глубокий смысл — лишь тот, кто не изведал пронзительной боли, способен произнести столь наивные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отговаривать его она в итоге не стала. Так или иначе, достичь цели — благое дело. Обратившись крошечным сгустком сизого дымки, она через ухо Тан Линъяня проникла в его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Линъянь понял, что имела в виду Ши Ши под словом боль: он почувствовал, будто его тело разорвало надвое — в одной половине был он сам, в другой Юнь Чжиин. Воспоминания обоих переплелись и столкнулись, лица людей из его собственного прошлого смешались с теми, кого знал Юнь Чжиин. Тупая боль в голове заставила его вцепиться пальцами в волосы, ему даже захотелось вскробить собственный череп, чтобы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больно, такая боль превосходила все мыслимые им мучения. Если попытаться описать её словами, то это было состояние, когда смерти ищешь, но умереть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тяжело стукнулся лбом о стол, и на его бледном лбу тут же расплылось большое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мучения продолжались: чем больше воспоминаний он видел, тем острее становилась разрывающая мозг боль. Всего за десяток секунд его тело насквозь пропиталось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это, он стиснул зубы и не издал ни единого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пронзительную боль он задавил глубоко в горле. Сделав глубокий вдох, он постарался силой успокоить картины, бушевавшие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почувствовала, как Тан Линъянь борется с этим, прекратила свои действия и успокаивающе коснулась его содрогающейся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Линъянь,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Линъяня звучал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собственные губы он до крови искусал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Ши: …Хотя он и наивен, но мужчина он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http://bllate.org/book/18607/1791696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