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Гу-шао, из этих двоих ты можешь спасти только одного. Кого выбираешь? — Бандит приставил дуло пистолета к двум связанным людям и с яростью уставился на мужчину в дорогом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перевел взгляд с невозмутимого, ослепительно красивого юноши на изящного мужчину рядом с ним. Он оказался перед мучительным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кто? — снова поторопил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возлюбленный, с которым они провели вместе несколько лет. Другой — недосягаемый идеал, его белая луна. Кого выбрать? Гу Линьчуань сжал кулаки, не в силах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юноша, которого звали Цинь Юй, видел всё как на ладони. Он сохранял полное спокойствие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готовься к выходу из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хост, если он выберет тебя… — Система всё еще тешила себя призрачной надеждой. Хост так много сделал для Гу Линьчуаня, столько раз рисковал жизнью, что даже у нее, бесчувственной программы, сжималось сердце. Неужели Гу Линьчуань действительно настолько хладнокровен, что способен бросить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Юя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если. Не забывай о нашей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задании, Система вздохнула, и ее колеблющийся настрой моментально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Выход из Малого мира запущен. Хост, приготовьтесь.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Гу-шао не может определиться? Может, мне помочь тебе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навел ствол на изящного мужчину рядом с Цинь Юем и приготовился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холодный металл у виска, мужчина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убивай меня! Линьчуань,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Лицо Гу Линьчуаня, до этого момента остававшееся невозмутимым, исказилось от ужаса. Вся его привычная холодность и надменность исчезли без следа. Он грубо оборвал бандита: — Я выбираю его!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Гу-шао.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резко развернул ствол и нажал на курок.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…три, два, один! Выход! — В этот же момент обратный отсчет Системы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упасть, Цинь Юй успел услышать лишь душераздирающий крик: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собирались утром навестить ту маленькую лисичку?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Цинь Юй услышал чей-то голос. 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дернул веком и немедленно связался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 Почему мы не вернулись в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завершив миссию, они всегда возвращались в личное пространство в Пространстве Главного бога, чтобы перевести дух перед отправкой в следующий мир. Но в этот раз они переместились сразу, без всякого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потемнел, словно в нем клубились грозовые тучи. Опять проделки Главного бога? Ради повышения в ранге он уже не довольствуется прежним темпом?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заметно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хост, я пытаюсь связаться со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Мужчина заметил странную реакцию Цинь Юя и тихо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Юй обратил внимание на голос — он показался ему подозрительно знакомым. Он поднял глаза и увидел перед собой мужчину с поразительно красивым, тоже до боли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 и огляделся. Он находился в огромном дворце, украшенном золотом, драгоценными камнями и искусной резьбой. Повсюду виднелись сложные узоры в виде драконов. Обстановка выглядела роскошной, торжественной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неподалеку зеркало, Цинь Юй взглянул на свое отражение. Человек, в чье тело он вселился, обладал внешностью, схожей с его собственной: глубокие глаза, высокий нос, идеальная форма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уступал Цинь Юю в ослепительной красоте, но всё равно был редким красавцем. И, что важнее всего, лицо казалось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Юя зародилась догадка. Он повернулся к человеку перед ним и едва слышно произнес имя из своих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Цинь Юй с облегчением выдохнул и откинулся на спинку кресла. Он действительно уже бывал в этом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всё-таки происходит? — снова обратился он к ней, чувствуя, как нарастают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хост. Я не могу связаться со штабом, — голос Системы дрожал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связаться с другими системами, — скомандовал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связи со штабом заставило его насторожиться. Он был сотрудником отдела быстрых перемещений сектора А123 и за сотни выполненных миссий ни разу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заподозрил неладное, и вскоре Система подтвердила его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узнала от других систем: штаб подвергся атаке извне. База данных полностью дезорганизована, Главный бог больше не может отдавать приказы и распределять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а затем сжал кулаки,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он испугался или встревожился? Ошибаетесь. Он был вне себя от радости. Ведь он слишком долго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когда-то сектор А123 назывался F123. Это был заштатный сектор уровня F с парой сотрудников, который лишь благодаря энергии, добытой Цинь Юем в бесконечных миссиях, смог подняться до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уровня А, существовали уровни S, SS и выше. У каждого сектора был свой Главный бог, и чем выше был уровень, тем обширнее были полномочия и подконтрольные территории. А единственный способ повысить уровень — энергия, которую добывали сотрудники,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http://bllate.org/book/18608/1791736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