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верно: лисица перед ним — не кто иная, как Бессмертный владыка Линьхэ, принявший такой облик. Сюжет как раз дошел до того момента, когда Линьхэ, жаждая заполучить Ядро Дракона, решает подобраться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канону Цинь Юй питает слабость к пушистым существам, но об этом почти никто не знает. Линьхэ же провел целое расследование, выяснил эту тайну и лично превратился в раненого пушистого лисенка, чтобы завоевать его расположение. Что и говорить, ради своей возлюбленной Бессмертный владыка Линьхэ не поскупился на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оттого, что Цинь Юй долго смотрел на него, но оставался безучастным, лисенок почувствовал себя обделенным вниманием. Под удивленный возглас целительницы он одним прыжком оказался на коленях у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напрягся, но тут же расслабился. Он наблюдал, как лис, в которого перевоплотился Линьхэ, осторожно поднял правую лапку, занес её над тыльной стороной его ладони и, убедившись, что препятствий нет, мягко приземлил её сверху. Затем лис задрал голову и посмотрел на него огромными влажными глазами, издавая при этом жалобное скуление, словно спрашивая: почему ты так холоден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спрашиваешь, почему я холоден? Цинь Юй вскинул бровь. Когда Линьхэ собрался проявить еще больше настойчивости, Цинь Юй перестал притворяться, что не замечает происходящего. Ему наскучило подыгрывать, и он, не обращая внимания на сопротивление, подхватил лиса за загривок и произвел осмотр: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ты выглядишь довольно бодрым. Кажется, раны уже затянулись?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подняли за шкирку, Линьхэ на мгновение потерял дар речи. Сначала он вспыхнул от гнева и возмущения, что с ним так бесцеремонно обошлись, а следом в душе зародилось сомнение: разве Цинь Юй не обожает пушистых? Почему же он так груб?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Юй услышал его мысли, то лишь насмешливо фыркнул бы. Ему больше не нужно придерживаться заданного образа, так зачем же продолжать играть роль любителя зверушек?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 Шоуюэ заметила действия Цинь Юя и посмотрела на него с легким неодобрением, но всё же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 Раны Белого полностью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перевел взгляд с неё на Белого, то есть на Линьхэ,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зажили, распорядись, чтобы его сегодня же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Выпустить! Линьхэ замер в своих попытках вырваться. Он столько сил потратил, чтобы сблизиться с Цинь Юем, не побоялся обернуться животным, нарочно поранил себя, чтобы вызвать жалость и сострадание, а теперь Цинь Юй одним словом перечеркивает всё? Нет, он не позволит своим усилиям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обратил внимания на его состояние, бросил его Шоуюэ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лечебницы, дождь уже прекратился, но в воздухе всё еще висела влага. Цинь Юй смотрел на окутанные туманом павильоны и беседки, напоминавшие пейзажную живопись, и выражение его лица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Мир Демонов, а одна из резиденций Цинь Юя в мире людей, именуемая дворцом Сили. Изначально по сюжету Линьхэ должен был принять облик лисы, чтобы сблизиться с Цинь Юем, который путешествовал по миру людей, и Цинь Юя буквально силком заставили приехать сюда для этого самого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Миром Демонов в мире людей свои прелести. Нужно будет как-нибудь прогуляться, не зря же я сюда приехал. Теперь, когда Цинь Юй больше не подчинялся Главному богу, невыполнение сюжета не грозило наказанием, так что он, конечно, не собирался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почтительно отозвался Цзяо И, стоявший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Юй теперь принадлежал к миру демонов и не нуждался ни в еде, ни в отдыхе, он продолжал жить по человеческому распорядку. Разве что не тратил время на трапезы, но ложился спать вовремя — в конце концов, в чужой монастырь со своим уставом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Цинь Юй вернулся в спальню и только прилег на кушетку, он услышал у окна робкий стук. Цинь Юй пропустил его мимо ушей, он прекрасно знал, кто скребется в его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впервые попал в этот мирок, всё было так же. Тогда он, следуя сюжету, впустил гостя, но в этот раз он не позволит желаемому свершиться.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Юю хотелось лишь посмеяться. Кто в здравом уме будет стучать в окно спальни Наследного принца посреди ночи? Неужели не боится, что стража прикончит его на месте? Но, как ни странно, у него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он ведь главный герой. Логика в его присутствии просто перестает работать. Да, в окно Цинь Юя стучался именно Линьхэ.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Линьхэ припал к окну, стиснув зубы и не сводя глаз с того, что происходило внутри. Почему Цинь Юй до сих пор не открыл? Неужели не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услышав, что его собираются выгнать, Линьхэ сильно занервничал. А ведь при первой встрече тот не мог налюбоваться им, а теперь — словно подменили, решил избавиться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Линьхэ не стал долго размышлять, его волновало другое: он с таким трудом оказался рядом с Цинь Юем, еще не достиг цели, как же он может уйти? Он не позволит шансу ускользнуть. К счастью, Шоуюэ прониклась к нему симпатией, и стоило ему немного поластиться, как она позволила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он прибежал к спальне Цинь Юя, надеясь, что если удастся пробраться внутрь, поластиться и уснуть с ним на одной постели, то Цинь Юй, этот любитель пушистых, ни за что не захочет его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Дневную холодность Цинь Юя он счел досадной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он стучит уже долгое время, а тот всё не ведется, что было для него полной неожиданностью. Линьхэ сверлил окно взглядом, мечтая прожечь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выпроводили? — Цинь Юй поднял взгляд от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он отправлен прочь, — Цзяо И убрал остывший чай и поставил новую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вчера вечером приказ выдворить лису из дворца Сили, Цзяо И всю ночь следил за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выпроводили, Цинь Юй знал, что Линьхэ не сдастся. Именно на это он и рассчитывал, когда отдавал приказ, не опасаясь последствий. В конце концов, он сам придет к нему в руки,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прикончить его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Наблюдать, как надежды человека рушатся одна за другой, и видеть, как остаток жизни он тонет в бесконечных страданиях — это куда интереснее, чем просто срубить голову одним ударом,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Цзяо И, найди мне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Линьхэ, он не собирался оставлять в покое и остальных, кто причинил ему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ясный, с мягким ласковым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пруда, подбрасывая корм рыбам, и яркие рыбки наперегонки теснились перед ним, выпрашивая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нему подошел Цзяо И и, склонившись,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прислали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 Бессмертного владыки Линьхэ из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 Цинь Юй встрепенулся и высыпал остатки корма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принес длинную деревянную шкатулку, инкрустированную золотом. Она была сделана из ценной породы дерева с изящной ажурной резьбой и выглядела невероятно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http://bllate.org/book/18608/1791737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