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вскинул подбородок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с тобой считаться. Скажу тебе по секрету: я друг Бессмертного владыки Линьхэ. Ой, ну и память у меня, ты ведь наверняка даже не знаешь, кто такой Бессмертный владыка Линьхэ, ведь ты не из Мира Бессмертных. Впрочем...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желтом одеянии насмешливо посмотрел на Цинь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 признаешься, что пришел на банкет ради бесплатного угощения, я тебя пропущу. Заодно избавишь нас от разговоров, будто мы, небожители, высокомерны и бесчувственны.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вокруг мгновенно загудела: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оказывается.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лица у них такие незнакомые.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найдутся те, кто хочет взлететь на вершину, лишь прикрываясь красивой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Неужели нельзя направить силы на самосовершенствование, вместо того чтобы вечно искать обходные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Лу — настоящий друг Бессмертного владыки Линьхэ, человек с добрым сердцем...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слове сквозило презрение к Цинь Юю и его спутнику, а также восхищение мужчиной в желтом.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наклонил голову, чувствуя полное недоумение. Цзяо И рядом с ним тоже выглядел так, будто не знал, что и сказать. Неужели у этого человека настолько странное мышление? Может, его при вознесении молнией в голову ударило? Да и эти люди вокруг — верят всему, что скажут, никакой пользы от них не дождешься.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Цинь Юй едва заметно шевельнул ладонью. Он предпочитал действовать, а не объяснять. В мгновение ока острие его меча оказалось в паре дюймов от груди мужчины в желтом — еще миг, и оно пронзит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раздался возглас из толпы. Люди расступились, пропуская Линьхэ.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оставил призыв без внимания. Острие коснулось груди мужчины, и в ту же секунду вспыхнул ослепительный свет, сопровождаемый невыносимым холодом. Когда сияние погасло, все вокруг было сковано инеем, словно мир в одночасье превратился в ледяную пустыню, а мужчина в центре оказался замурован в глыбу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синем, Цзяо И, как только Цинь Юй начал атаку, тут же спрятался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замерли посреди ледяного царства, чувствуя, как мороз пробирает до самых костей. Они умолкли, боясь издать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они находились? В Цюнтае, в Мире Бессмертных, в месте, где можно было поглощать и использовать чужую силу.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вкратце: любые магические искусства в Цюнтае были бесполезны. Даже Бессмертный владыка Линьхэ мог устроить здесь банкет, лишь заручившись одобрением самого Бессмертного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незнакомец одной лишь силой, сконденсированной из водяного пара, заставил Цюнтай изменить свой облик. Даже эти мелкие, никчемные небожители поняли: перед ними кто-то очень влиятельный. Ни о каком проникновении на банкет ради угощения не могло быть и речи, а домыслы Лу Мэна, судившего людей по внешности, выглядели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рассеял водяной меч, поправил полы одежды и обратился к подоспевшему Линьхэ: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не только болтал чепуху и без всяких оснований подозревал меня и Цзяо И, но еще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Линьхэ дрогнуло — он предчувствовал неладное. Он хотел было что-то сказать, но Цинь Юй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я слышал, как он называл себя близким другом Бессмертного владыки Линьхэ. Либо я ослышался, либо он лжет. Я не верю, что у Бессмертного владыки Линьхэ может быть настолько грубый и неразумный друг, поэтому мне пришлось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Линьхэ смутился, не зная, что ответить. Лу Мэн, мужчина в желтом, действительно был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пришел уже давно, но скрывался в толпе, ожидая момента, чтобы остановить Лу Мэна и произвести на Цинь Юя хорошее впечатление. Но вместо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Линьхэ вздохнул про себя, впервые проклиная того, с кем свела его судьба во время прохождения испытания громом. Он натянул на лицо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этот конфуз, Ваше Высочество Цинь Юй. Я приношу извинения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 Цинь Юй! Тот самый будущий владыка Мира Демонов! Толпа замерла в ужасе, обмениваясь встревоженными взглядами: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оказался не из простых. Я не сказал ничего лишнего?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статный, ослепительный человек... Как я мог его не узнать!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я был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 Наследный принц Мира Демонов, манеры у него соответствующие...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им стало не по себе. Все их слова обернулись против них самих — ведь именно они оказались теми, кто ради выгоды и близости к сильным мира сего готов был на любые подлости. Если бы все вокруг не было сковано льдом, они бы с радостью провалились сквозь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все-таки друг Бессмертного владыки Линьхэ, — Цинь Юй не обращал на них внимания. Его глаза слегка расширились, выражая удивление, и он посмотрел на Линьхэ. — Прошу прощения,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разрушил ледяную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на самом деле вел себя неподобающе, понимали все присутствующие. Некоторые начали поглядывать на Линьхэ с сомнением, нахмурившись и погрузившись в раздумья: если у него такие друзья, готовые давить авторитетом, то, может, и сам Бессмертный владыка Линьхэ не так идеален, как о нем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отношение к Линьхэ заметно охладело.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не подавая виду, подметил все перемены в их настроении и едва заметно усмехнулся. Флюгеры, подумал он, всегда поворачиваются туда, куда дует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 флюгеров тоже есть польза. Линьхэ — главный герой этого Малого мира, всеобщий любимец, и его популярность была предрешена. Но если люди начнут разочаровываться в нем, если он перестанет быть всеобщим кумиром, сможет ли он удержать свое положение и так же легко добиваться целей?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Юю стало любопытно. Именно поэтому он и сказал те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Мэн, хотя и был заперт во льду, слышал каждое слово. Теперь его лицо горело от стыда, и он не смел даже поднять глаз на Цинь Юя. Цзяо И разделял его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Линьхэ проводил их в беседку и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по прибытии Ваше Высочество столкнулись с таким неприятным инцидентом. Это моя вина, я накажу себя бокалом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осушил чашу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Бессмертному владыке не стоит брать всю вину на себя, — ответил Цинь Юй и тоже выпил, сделав это легко и непринужденно, с присущим ему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http://bllate.org/book/18608/1791738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