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белый юноша был старым знакомым Цинь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Юй впервые попал в этот мир, до начала сюжета оставалось ещё очень много времени — несколько сотен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годы он ещё не был Наследным принцем, а всего лишь не прошедшим превращение детёнышем дракона, к тому же родившимся с врождённой слабостью и вылупившимся на несколько столетий позже положенного срока.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Цинь Юй был старшим законным сыном Императора демонов, он не пользовался его любовью. У него был старший брат — Цинь Сюань, рождённый от Императора демонов и дворцовой служанки, которого Император демонов обожал.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мать Цинь Юя, Императрица Демонов, рано скончалась, а род её был слаб и не имел влияния, поэтому всему Миру Демонов не было дела до этого маленького господина. Отношение к Цинь Юю и к Цинь Сюаню, которого все носили на руках и окружали заботой, было как небо и земля.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Цинь Юй не был настоящим ребёнком, и пренебрежение не причиняло ему слишком сильной боли. Он мог ещё общаться с Системой в своей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тогда уровень Системы был низок, она повторяла одно и то же, и со временем Цинь Юй тоже начал чувствовать одиночество.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сейчас Цинь Юй помнил это чувство: в роскошном дворце были бесчисленные слуги, но ни один из них не разговаривал с ним. Они относились к нему, как к драгоценной фарфоровой вазе — внешне почтительно, но с глубоко въевшейся отчуждённостью.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Цинь Юй не выдержал и, едва научившись принимать человеческий облик, покинул дворец. За ним тянулся маленький хвостик, на голове торчали рога, и он носился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«Носился» — сказано громко. На самом деле он просто отправлялся в те места императорского дворца, где было поменьше людей, и развлекал себя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он, как обычно, покинул свои покои и пришёл на пустырь играть в одиночестве. Как раз прошлой ночью выпал сильный снег, всё вокруг стало белым, и землю укрыл слой снега.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лепить снеговика, он начал его мастерить. Когда работа почти была закончена, его нога внезапно поскользнулась, и он уже было подумал, что сейчас упадёт лицом прямо в снег, как вдруг кто-то подхватил его спереди и прижал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Маленький, поосторожнее, — раздался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холодным, но Цинь Юю показалось, что это самый прекрасный и самый тёплый звук, который он слышал с тех пор, как попал в этот Малый мир. Такой же тёплый, как и объятия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он сможет удержать это тепло, но, увы…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Очнувшись от воспоминаний, Цинь Юй опустил взгляд на усыпанные белыми лепестками землю. В его глазах на мгновение всколыхнулась тёмная волна, но тут же улеглась.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веки, посмотрел на собеседника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виделись, Ваше Величество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кого Цинь Юй назвал Императором — белый юноша — сначала поднял бровь, затем отменил бессмертное заклинание, явив своё истинное лицо. Оно было всё таким же, каким запомнил его Цинь Юй: брови — словно далёкие горы, глаза — осенняя вода, губы — алые без помады. Эта красота была редкой во всех Трёх Мирах, и даже главный герой Линь Хэ уступал ему. Однако из-за его высокого положения и чрезмерной внушительности люди часто не замечали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думал, что ты сможешь меня узнать, — сказал Сюнь Линь. Будучи Императором Мира Бессмертных, из всех Трёх Миров на равных с ним могли стоять разве что правители двух других миров. Он был исполнен абсолютной уверенности и невозмутимости, поэтому, даже будучи узнанным Цинь Юем, не потерял самообладания и смотрел на собеседника с тем же спокойствием.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Вдыхая холодный, но знакомый запах, Цинь Юй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узнал. Ведь величие Императора не скрыть за одной лишь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Линь холодно фыркнул, глядя на Цинь Юя оценивающим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лет прошло, а ты стал ещё более льстивым и болтливым. Но кое-что в тебе не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же? — Цинь Юй изобразил готовность внимать.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Линь скривил губы, взгляд его стал холодным, и он медленно произнёс несколько слов: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такой же отвратительный.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Император тоже не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так же, как и раньше, ненавидит его, хотя вначале всё было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расстались недовольные друг другом. Уходя, Сюнь Линь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связывайся с Линь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связывайся с Линь Хэ, — повторил Цинь Юй и горько усмехнулся. Если бы мог… — Цинь Юй прижал руку к груди, где бешено билось сердце, а под ним — Ядро Дракона, — если бы мог, он хотел бы никогда с ним не встретиться.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Цзяо И стоял рядом, не зная, как реагировать. Ему хотелось утешить Цинь Юя, но он не находил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Цзяо И слышал историю о прошлом Цинь Юя и Сюнь Линя. Но он, без сомнения, был на стороне Цинь Юя — ведь в том, что случилось с господином Цинь Сюанем, не было вины его господина. Сюнь Линь же всю свою злость выместил на Цинь Юе, что было крайне несправедливо.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говорил, что, когда будет свободен, обязательно прогуляется по Миру Людей и вдоволь насладится тамошними пейзажами, но, вернувшись из Мира Бессмертных, он сразу направился в Мир Демонов — потому что Император демонов призвал его по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Цинь Юй и Цзяо И как раз шли в Павильон Опирающихся на Книги. Павильон Опирающихся на Книги был кабинетом Императора демонов, где проводились тайные совещания и принимали подданных.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Облака плыли рядом с ними, сбиваясь в клочья и рассеиваясь при каждом их движении, то сходясь, то расходясь, — изменчивые и непостоянные.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когда ещё удастся попасть в Мир Людей, — посочувствовал Цзяо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Возможность всегда найдётся, — Цинь Юй, напротив, не придал этому значения. Он побывал во многих Малых мирах, видел бесчисленные прекрасные виды — то величественные, то фантастические, — и пропустить один-другой раз было не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сын приветствует отца, — едва войдя в Павильон Опирающихся на Книги, Цинь Юй низко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демонов Цинь Юань, повелитель Мира Демонов, был высок и находился в самом расцвете сил, но всё его тело, казалось, было окутано пеленой смерти, отчего он производил впечатление дряхлого и унылого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Цинь Юй кланяется, он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говорил: мы с тобой — отец и сын, эти пустые формальности ни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усмехнулся про себя: «Тогда ты говорил иначе». Он посмотрел на Цинь Юаня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императорской семье нет отца и сына — это тоже сказал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Юань поперхнулся. Он открыл рот, глядя на Цинь Юя, но не мог вымолвить ни слова. Да, он действительно так говорил, но это было очень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глоток чая, чтобы скрыть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же тебе тогда было лет, что ты так хорошо запомнил?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потому, что был мал, и запомнил, — ответил Цинь Юй. Он помнил, как тогда, когда он был ещё ребёнком, Цинь Юань сказал ему: «В императорской семье нет отца и сына, нельзя упускать положенные церемонии».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Цинь Сюань, его единокровный старший брат, никогда не соблюдал этих церемоний перед ним. Что значит «в императорской семье нет отца и сына»? Всё зависит лишь от воли правителя. Если он любит тебя — ты его сын, если не любит — ты его подданный.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сердце Цинь Юаня прерывисто забилось, затем его затопила горечь. Он действительно был когда-то слишком холоден с Цинь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оставим это. Впредь всё будет по-твоему, кланяться или нет — твоё дело. Я хотел спросить о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Юань на мгновение задумался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спросить: когда ты собираешься взять наложницу?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Взять наложницу?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http://bllate.org/book/18608/1791739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