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бессмертных. Резиденция Бессмертного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государь, Бессмертный Лу и Бессмертный Цзя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Линьхэ, не отрываясь, смотрел на ответное письмо Цинь Юя. Его и без того раздраженное состояние лишь усугубилось от одного упоминания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какую кашу они заварили в прошлый раз, он не стал привлекать их к ответу лишь из уважения к прежней дружбе. А теперь у них еще хватает наглости просить о встрече? Поистине, дай им палец — они откусят всю руку, совершенно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передам им отказ, — служанка, услышав столь решительный ответ, сразу поняла, как действовать, и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нескольких шагов, как Линьхэ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прямо, что я не хочу их видеть. Скажи, что меня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Линьхэ снова перечитал письмо Цинь Юя. В его глазах читалось изумление и растерянность. Приглашение, от которого не отказался бы даже Император, Цинь Юй отверг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хочет видеться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Линьхэ словно укололо иглой: не больно, но неприятно, и проигнорировать это чувство не выходило. Ощущение было неправильным, но Линьхэ в итоге списал всё на последствия неудавшегося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стоял горшок с растением, на котором уже набухли бутоны. Белоснежные почки на фоне зеленых листьев выглядели особенно мило. Хотя они еще не раскрылись, аромат уже был достаточно густым и освежающим. Однако Линьхэ было не до того. Он по-прежнему смотрел на письмо, и его брови сходились на переносице всё сильнее. Отказ Цинь Юя определенно не был связан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Бессмертный Лу и Бессмертный Цзя чем-то его раздосадовали? Линьхэ не знал о том, что Цинь Юй встретился с Сюнь Лином. Его всегда окружали почетом, и он никогда не искал причины в себе. Размышляя так и этак, он невольно пришел к выводу, что виноваты именно Лу 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они такие, эти Бессмертные Лу и Цзя? Если бы не дружба с Мо Линем и не помощь в секте Линъюнь, он бы и пальцем не пошевелил, чтобы притащить их в мир бессмертных. Знал бы — ни за что не стал бы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слишком остро реагируют, когда задеты их личные интересы. Как только Линьхэ подумал, что эти двое могли испортить ему всё дело, он мгновенно отстранился от них, и в душе зародилось смутное чувство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цветения прошел. На ветвях остались лишь редкие увядающие лепестки. Подул ветер, и они, закружившись в танце, посыпались на землю — зрелище было до боли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лепесток и поднес к свету. Солнечные лучи пронизывали его насквозь, делая прожилки отчетливо видимыми. Он снова положил его на ладонь и принялся задумчиво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И, как только вошел в Сад сливы Мэйюань, увидел эту картину, и в груди у него защемило. В первое время после того, как он оказался рядом с Цинь Юем, Цзяо И часто наблюдал подобные сцены. Юноша, прогуливающийся в одиночестве по сливовой роще, с холодным, отстраненным лицом, подобный луне в небе или снегу в горных ущельях, к которому невозможно прикоснуться. В то же время от него исходило ощущение такого одиночества и хрупкости, будто он мог разбиться от одного прикосновения, — противоречие, вызывавшее желание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тонкий, беззащитный образ навсегда врезался ему в память. Он не ожидал, что спустя столько лет, увидев это снова, всё еще не сможет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Цинь Юй заметил появление Цзяо И еще с самого начала, но тот молчал, что невольно вызвало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Цзяо И решительно покачал головой и перевел тему: — Ваше Высочество, почему вы отказали в приглашении Бессмертному государю Линьхэ?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знал, что успел нафантазировать его верный подчиненный, но с готовностью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достается слишком легко, не может цениться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люди редко дорожат тем, что падает им в руки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Система вывела на проекцию результаты своих трудов за день. Избавившись от контроля Главного бога, она обрела свободное время для развития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непонятную мазню в ярких красках и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рисование — это не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внизу не было подписи Цветущая слива под солнцем, он бы решил, что у кого-то перевернулась палитра.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попробую что-нибудь другое, — получив критику, Система не стала спорить. Раз Хозяин сказал, что не годится,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глоток чая. Хорошо, что она умеет признавать ошибки; даже Системе стоит знать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допить чай, как в зал вошел Цзяо И с редкой улыбкой на лице. Увидев Цинь Юя, он буквально просиял, быстро подошел, склонился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искоса взглянул на него, затем уголки его губ приподнялись. Он встал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 небе. Цинь Юй и Цзяо И направились вглубь дворца, лунный свет ложился позади них, очерчивая причудливые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стены в конце коридора, Цзяо И слегка повернул скрытый механизм. Раздался грохот тяжелого камня, и стена перед ними исчезла, открыв проход к лестнице, уходящей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осторожнее, — Цзяо И шел впереди,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спускался по ступеням. С каждым уровнем лунный свет становился всё тусклее, а у последней ступени исчез вовсе. Однако здесь не было темно: повсюду горели ночные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мягком свете открылся вид на скрытую комнату. Изысканная мебель, уютная обстановка — каждая деталь выдавала предпочтения хозяина. Цинь Юй спустился, прошествовал к креслу и сел, с небрежным видом наблюдая, как Цзяо И направляется в дальний угол. Это был его тайный кабинет, где решались дела, которые не стоило выносить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было темнее, и лишь подойдя ближе, можно было заметить спрятанного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грубость, — Цзяо И легко подтянул связанного пленника и вывел его перед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