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остановился и едва заметно разомкнул губы:</w:t>
      </w:r>
    </w:p>
    <w:p w:rsidR="00BB20FC" w:rsidRPr="00357A74" w:rsidRDefault="00357A74" w:rsidP="00BB20FC">
      <w:pPr>
        <w:jc w:val="left"/>
        <w:rPr>
          <w:sz w:val="28"/>
          <w:lang w:val="en-US"/>
        </w:rPr>
      </w:pPr>
      <w:r w:rsidRPr="00357A74">
        <w:rPr>
          <w:sz w:val="28"/>
          <w:lang w:val="en-US"/>
        </w:rPr>
        <w:t>— Сюнь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отозвался и направился к нему. Цинь Юй сохранял полное спокойствие, на его лице не дрогнул ни один мускул, в то время как Цзяо И рядом с ним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Император пожаловал на этот раз? — прямо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уже было открыл рот, чтобы ответить, но Цинь Юй опередил его:</w:t>
      </w:r>
    </w:p>
    <w:p w:rsidR="00BB20FC" w:rsidRPr="00357A74" w:rsidRDefault="00357A74" w:rsidP="00BB20FC">
      <w:pPr>
        <w:jc w:val="left"/>
        <w:rPr>
          <w:sz w:val="28"/>
          <w:lang w:val="en-US"/>
        </w:rPr>
      </w:pPr>
      <w:r w:rsidRPr="00357A74">
        <w:rPr>
          <w:sz w:val="28"/>
          <w:lang w:val="en-US"/>
        </w:rPr>
        <w:t>— Ах, что это я, память совсем подводит. Зачем еще Император может прийти? Конечно, чтобы снова предупредить меня, чтобы я не приближался к резиденции Линьхэ,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Сюнь Лин смотрел на черные как смоль волосы Цинь Юя, рассыпавшиеся по плечам от того, что тот слегка наклонил голову. Сердце его дрогнуло, но тут же сжалось от горечи, вызванной таким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приподнял бровь, весьма удивленный. Сюнь Лин, не сводя с него глаз, сжал и разжал кулаки. Долгое молчание начало утомлять Цинь Юя, и только когда тот уже готов был уйти, Сюнь Лин глубоко вздохнул и произнес:</w:t>
      </w:r>
    </w:p>
    <w:p w:rsidR="00BB20FC" w:rsidRPr="00357A74" w:rsidRDefault="00357A74" w:rsidP="00BB20FC">
      <w:pPr>
        <w:jc w:val="left"/>
        <w:rPr>
          <w:sz w:val="28"/>
          <w:lang w:val="en-US"/>
        </w:rPr>
      </w:pPr>
      <w:r w:rsidRPr="00357A74">
        <w:rPr>
          <w:sz w:val="28"/>
          <w:lang w:val="en-US"/>
        </w:rPr>
        <w:t>— Я пришел извиниться. В прошлый раз я сказал слишком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твоя будет одинокой, и тот, кого ты любишь, никогда не полюбит тебя в ответ. Оказывается, по мнению Сюнь Лина, это были всего лишь слегка жестокие слова. Цинь Юй усмехнулся про себя: этот человек по-прежнему оставался высокомерным и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Сюнь Лин с тревогой уставился на Цинь Юя. Сейчас он чувствовал себя преступником на эшафоте в ожидании приговора: сердце бешено колотилось в груди, он молил лишь о том, чтобы судья проявил милосердие. Но лицо Цинь Юя оставалось непроницаемым — оно не изменилось ни на йоту с самого начала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запаниковал. Неужели Цинь Юй не принимает его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почувствовал его присутствие с того самого момента, как тот ступил в Мир Бессмертных. Он сдерживался и не искал встречи, пока Цинь Юй не покинул резиденцию Линьхэ. И только тогда Сюнь Лин, не в силах больше ждать, показался ему на глаза, движимый лишь одним желанием — извиниться. С той самой встречи на Фестивале фонарей в мире людей он не находил себе покоя. Каждую ночь он видел сны: Цинь Юй бежит по снегу, Цинь Юй зовет его братом, Цинь Юй протягивает ему ветку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просыпаясь, он погружался в бездонную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Сюнь Лин осознал, что был слишком суров. Смерть Цинь Сюаня нельзя было ставить в вину Цинь Юю, ведь если бы не погиб Цинь Сюань, погиб бы сам Цинь Юй. Он понимал это, но подсознательно отгонял от себя эту мысль — в конце концов, он чувствовал себя в долгу перед Цинь Сюанем. А пытаясь искупить этот долг, он задолжал другому человеку, бросив ему слова, которые были не чем иным, как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ты сейчас не можешь принять мои извинения, я готов ждать. И я сделаю все возможное, чтобы загладить свою вину, — Сюнь Лин почувствовал, как пересохло в горле, глядя на равнодушного Цинь Юя. Он не знал, что делать, и мог предложить лишь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отреагировал, издав короткий смешок:</w:t>
      </w:r>
    </w:p>
    <w:p w:rsidR="00BB20FC" w:rsidRPr="00357A74" w:rsidRDefault="00357A74" w:rsidP="00BB20FC">
      <w:pPr>
        <w:jc w:val="left"/>
        <w:rPr>
          <w:sz w:val="28"/>
          <w:lang w:val="en-US"/>
        </w:rPr>
      </w:pPr>
      <w:r w:rsidRPr="00357A74">
        <w:rPr>
          <w:sz w:val="28"/>
          <w:lang w:val="en-US"/>
        </w:rPr>
        <w:t>— Император стоит слишком высоко, поэтому и полагает, что одним извинением можно легко стереть содеянное. Но разве в этом мире бывает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Сюнь Лин хотел сказать, что может все исправить, но не успел, как Цинь Юй перебил его:</w:t>
      </w:r>
    </w:p>
    <w:p w:rsidR="00BB20FC" w:rsidRPr="00357A74" w:rsidRDefault="00357A74" w:rsidP="00BB20FC">
      <w:pPr>
        <w:jc w:val="left"/>
        <w:rPr>
          <w:sz w:val="28"/>
          <w:lang w:val="en-US"/>
        </w:rPr>
      </w:pPr>
      <w:r w:rsidRPr="00357A74">
        <w:rPr>
          <w:sz w:val="28"/>
          <w:lang w:val="en-US"/>
        </w:rPr>
        <w:t>— Что касается компенсации, то, думаю, Император достаточно мудр, чтобы понимать: пролитую воду не собрать. Вместо того чтобы пытаться исправить последствия, лучше было бы с самого начала не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 Сюнь Лин чувствовал, что Цинь Юй перекрыл ему все пути, и не мог придумать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Цинь Юй улыбнулся. Это была первая улыбка, которую он подарил Сюнь Линю с момента их встречи. — Тогда я просто верну тебе твои же слова,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как мгновенно побледнело лицо Сюнь Лина, Цинь Юй отчетливо произнес:</w:t>
      </w:r>
    </w:p>
    <w:p w:rsidR="00BB20FC" w:rsidRPr="00357A74" w:rsidRDefault="00357A74" w:rsidP="00BB20FC">
      <w:pPr>
        <w:jc w:val="left"/>
        <w:rPr>
          <w:sz w:val="28"/>
          <w:lang w:val="en-US"/>
        </w:rPr>
      </w:pPr>
      <w:r w:rsidRPr="00357A74">
        <w:rPr>
          <w:sz w:val="28"/>
          <w:lang w:val="en-US"/>
        </w:rPr>
        <w:t>— Эта жизнь твоя будет одинокой, и тот, кого ты любишь, никогда не полюбит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должен отвечать за свои поступки. В тот миг, когда ты причиняешь боль другому, будь готов к тому, что возмездие настигнет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Журчали ручьи, зеленели деревья, клубились облака — место казалось исполненным жизненной силы, но странным было то, что вокруг не было слышно даже птичьего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здесь? — Цзя И почти не бывал в Мире Демонов и не был уверен, в то ли место они попали. Оглядевшись по сторонам, он невольно потер плечи: здесь было что-то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и есть Лочуань, о котором говорил тот человек, — место, где растет Трава Чжулань, — Лу Мэн коснулся ствола дерева. — А такая тишина, должно быть, из-за того, что здесь обосновался какой-то демон-зверь.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любые ценные травы и цветы всегда охраняются демоническими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встревожился, зная предел своих сил:</w:t>
      </w:r>
    </w:p>
    <w:p w:rsidR="00BB20FC" w:rsidRPr="00357A74" w:rsidRDefault="00357A74" w:rsidP="00BB20FC">
      <w:pPr>
        <w:jc w:val="left"/>
        <w:rPr>
          <w:sz w:val="28"/>
          <w:lang w:val="en-US"/>
        </w:rPr>
      </w:pPr>
      <w:r w:rsidRPr="00357A74">
        <w:rPr>
          <w:sz w:val="28"/>
          <w:lang w:val="en-US"/>
        </w:rPr>
        <w:t>— Давай искать быстрее, найдем и сразу уйдем. Нельзя нам здесь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 — едва вернувшись во Дворец Чэнмин, потребовал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сейчас же велю все подготовить, — Цзя И усердно принялся выполнять каждое его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доложите Бессмертному государю, у нас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уже знакомых ему двоих, не удержался и закатил глаза. Опять они. Ему даже не хотелось идти с докладом — ответ Бессмертного государя все равно будет один: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заметив его пренебрежение, вспыхнул от гнева. Он шагнул вперед, схватил слугу за воротник и прорычал сквозь зубы:</w:t>
      </w:r>
    </w:p>
    <w:p w:rsidR="00BB20FC" w:rsidRPr="00357A74" w:rsidRDefault="00357A74" w:rsidP="00BB20FC">
      <w:pPr>
        <w:jc w:val="left"/>
        <w:rPr>
          <w:sz w:val="28"/>
          <w:lang w:val="en-US"/>
        </w:rPr>
      </w:pPr>
      <w:r w:rsidRPr="00357A74">
        <w:rPr>
          <w:sz w:val="28"/>
          <w:lang w:val="en-US"/>
        </w:rPr>
        <w:t>— Иди и скажи: дело касается Мо Линя. Он не сможет нам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http://bllate.org/book/18608/1791748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