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помощник прислал график съемок Е Чуаньшу и Хань Цинъюй увидел, что тому предстоит провести на площадке еще три дня, в нем снова проснулась тяга к прокрастинации. Он откинулся на спинку дивана и снова открыл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«Подонок-ата» безмолвствовала, но затем подала голос:</w:t>
      </w:r>
    </w:p>
    <w:p w:rsidR="00BB20FC" w:rsidRPr="00357A74" w:rsidRDefault="00357A74" w:rsidP="00BB20FC">
      <w:pPr>
        <w:jc w:val="left"/>
        <w:rPr>
          <w:sz w:val="28"/>
          <w:lang w:val="en-US"/>
        </w:rPr>
      </w:pPr>
      <w:r w:rsidRPr="00357A74">
        <w:rPr>
          <w:sz w:val="28"/>
          <w:lang w:val="en-US"/>
        </w:rPr>
        <w:t>— Уважаемый хост, вы еще помните, с какой целью прибыли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Ну да, помню, конечно. Конец сезона, решающий момент в рейтинге, завтра обязательно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Цинъюй, не поднимая головы, продолжал играть, лишь что-то невнятно промычав в ответ — его наплевательское отношение было видно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снова замолчала, и долгое время от нее не было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Цинъюй уже решил, что этот тип наконец-то угомонился, и с удовольствием наблюдал, как на экране игры в очередной раз вспыхнул золотой значок победы. Но тут же выскочило уведомление: «Уважаемый игрок, количество ваших убийств за матч слишком велико. Система обнаружила аномальные данные, сетевой режим заблокирован. Время разблокировки…»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Цинъюй опешил:</w:t>
      </w:r>
    </w:p>
    <w:p w:rsidR="00BB20FC" w:rsidRPr="00357A74" w:rsidRDefault="00357A74" w:rsidP="00BB20FC">
      <w:pPr>
        <w:jc w:val="left"/>
        <w:rPr>
          <w:sz w:val="28"/>
          <w:lang w:val="en-US"/>
        </w:rPr>
      </w:pPr>
      <w:r w:rsidRPr="00357A74">
        <w:rPr>
          <w:sz w:val="28"/>
          <w:lang w:val="en-US"/>
        </w:rPr>
        <w:t>— Да ладно, меня что, забанили?!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честно, победы давались ему тяжелым трудом, откуда взялись аномальные данные? Раньше убийств было даже больше, и никаких проблем не возникало. Здесь явно что-то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Хань Цинъюе проснулся великий детектив. Он уже собирался докопаться до истины, как в голове раздался слабый механический голос системы:</w:t>
      </w:r>
    </w:p>
    <w:p w:rsidR="00BB20FC" w:rsidRPr="00357A74" w:rsidRDefault="00357A74" w:rsidP="00BB20FC">
      <w:pPr>
        <w:jc w:val="left"/>
        <w:rPr>
          <w:sz w:val="28"/>
          <w:lang w:val="en-US"/>
        </w:rPr>
      </w:pPr>
      <w:r w:rsidRPr="00357A74">
        <w:rPr>
          <w:sz w:val="28"/>
          <w:lang w:val="en-US"/>
        </w:rPr>
        <w:t>— Уважаемый хост, чрезмерное увлечение играми вредит здоровью. Игру можно разблокировать, только выполнив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это ты! Вечно всё портишь, мелкая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непреклонна: она заботилась только о миссиях и совершенно не обладала эмпатией.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Цинъюй, терзаемый душевной болью, резко вскочил с дивана и связался с помощником:</w:t>
      </w:r>
    </w:p>
    <w:p w:rsidR="00BB20FC" w:rsidRPr="00357A74" w:rsidRDefault="00357A74" w:rsidP="00BB20FC">
      <w:pPr>
        <w:jc w:val="left"/>
        <w:rPr>
          <w:sz w:val="28"/>
          <w:lang w:val="en-US"/>
        </w:rPr>
      </w:pPr>
      <w:r w:rsidRPr="00357A74">
        <w:rPr>
          <w:sz w:val="28"/>
          <w:lang w:val="en-US"/>
        </w:rPr>
        <w:t>— Подавай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задание. Сделаю за пару минут и вернусь продолжать поднимать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от кутюр, роскошное авто, телохранители — полный набор атрибутов властного президента был готов. Хань Цинъюй с невозмутимым видом прибыл в киностудию на окраине города, чтобы встретиться с главным героем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будучи второстепенным актером-однодневкой в романах про шоу-бизнес, Хань Цинъюй часто бывал здесь на съемках, попутно досаждая главному герою, так что это место было ему отлично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раз ему не нужно было предъявлять пропуск. Лицо властного президента из шоу-бизнеса служило лучшим пропуском.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раз на руку Хань Цинъюю: чем быстрее он поможет Е Чуаньшу поставить на место второстепенных персонажей, тем скорее сможет вернуться к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досье, он знал, что Е Чуаньшу снимается в костюмированной драме. Узнав примерное расположение площадки, он оставил водителя-телохранителя в машине и зашагал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съемочной площадки главный герой в белых одеждах ловко взмахнул мечом, и Е Чуаньшу тяжело рухнул на пыльную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снято! — громко крикнул режиссер из-за монитора.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Чуаньшу только собрался подняться, как услышал, что главный герой говорит режиссеру:</w:t>
      </w:r>
    </w:p>
    <w:p w:rsidR="00BB20FC" w:rsidRPr="00357A74" w:rsidRDefault="00357A74" w:rsidP="00BB20FC">
      <w:pPr>
        <w:jc w:val="left"/>
        <w:rPr>
          <w:sz w:val="28"/>
          <w:lang w:val="en-US"/>
        </w:rPr>
      </w:pPr>
      <w:r w:rsidRPr="00357A74">
        <w:rPr>
          <w:sz w:val="28"/>
          <w:lang w:val="en-US"/>
        </w:rPr>
        <w:t>— Мне кажется, поза с мечом получилась не очень красиво, хочу переснять.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к съемкам сериалов не так высоки, как в кино, и если кадр не совсем ужасен, режиссеры обычно не требуют дублей. Но отказать главному герою, который сам инвестирует в проект, режиссер не мог. Он тут же велел Е Чуаньшу встать, поправить костюм и поторопиться со вторым дублем.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Чуаньшу безразлично поднялся, отряхнул пыль с одежды, а в душе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попавший в книгу, он знал сюжет. Этот главный герой был одним из тех, кто в начале истории чинил ему препятствия. Мужику за тридцать, а он играет в молодежной драме в паре с двадцатилетней актрисой — как ни молодись, а выглядит как ее старший родственник. Стоило выйти кадрам со съемок, как его подняли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Е Чуаньшу, хоть и не блистал актерской игрой, был очень красив. В этот раз он играл роль преданного второго главного героя, и на фоне их контраста главный герой затаил злобу, постоянно придираясь к нему на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главный герой недолго будет прыгать — скоро придет подонок-ата, чтобы заступиться за него и окончательно «забанить» этого старого козла. Поэтому Е Чуаньшу смотрел на него свысока и ни во что не 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хорошо скрывает свои чувства, но презрительный взгляд выдавал его с головой, что лишь сильнее злило оппонента.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Чуаньшу хотел изменить впечатление о своем персонаже как о капризной звезде, поэтому приходилось играть великодушие. Хотя сейчас он был в ярости и хотел немедленно слить компромат на этого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оригинал прославился именно благодаря этой драме, а съемки уже подходили к концу. Если сейчас поднять скандал, заменить главного героя не успеют. Лучше подождать выхода сериала, а потом пусть подонок-ата его уничтожит. Пусть этот ничтожный человек попрыгает еще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Чуаньшу успокоил себя, и на душе сразу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пары дублей главный герой наконец кивнул — сцена была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Чуаньшу поспешил к краю площадки и велел помощнику размять ушибленное место. Его кожа была такой нежной, наверняка остались синяки. Интересно, когда придет подонок-ата? Как раз увидит, как он страдает, и сердце этого пса-мужчины должно будет сжаться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массажа ему захотелось пить, но простая вода не подходила, и он отправил помощника за кофе на всю съемочную группу. Платит подонок-ата, экономить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годами работал массовкой, у него не было помощников, всё приходилось делать самому. Став звездой всего несколько дней назад, он уже полностью вжился в роль и сваливал все дела на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минус — людей маловато, помощник не справлялся. Когда придет подонок-ата, он намекнет, что неплохо бы приставить к нему еще десяток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роман еще на стадии мучений главного героя. Подонок-ата не связывался с ним уже неделю, так что потом он сполна хлебнет горя. Если не придет и не начнет его баловать, Е Чуаньшу просто перешагнет через «огненное горнило» и сменит «ату».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такой никчемный оригинал мог иметь несколько второстепенных поклонников, то с его способностями количество ухажеров можно смело умножать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 Чуаньшу предавался мечтам о прекрасной жизни в окружении поклонников, к нему подошел главный герой и с улыбкой спросил:</w:t>
      </w:r>
    </w:p>
    <w:p w:rsidR="00BB20FC" w:rsidRPr="00357A74" w:rsidRDefault="00357A74" w:rsidP="00BB20FC">
      <w:pPr>
        <w:jc w:val="left"/>
        <w:rPr>
          <w:sz w:val="28"/>
          <w:lang w:val="en-US"/>
        </w:rPr>
      </w:pPr>
      <w:r w:rsidRPr="00357A74">
        <w:rPr>
          <w:sz w:val="28"/>
          <w:lang w:val="en-US"/>
        </w:rPr>
        <w:t>— Сяо Е, извини за прошлый дубль, ты нигде не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старого лиса разило притворством за версту. Е Чуаньшу закатил глаза, но на лице изобразил скромную улыбку:</w:t>
      </w:r>
    </w:p>
    <w:p w:rsidR="00BB20FC" w:rsidRPr="00357A74" w:rsidRDefault="00357A74" w:rsidP="00BB20FC">
      <w:pPr>
        <w:jc w:val="left"/>
        <w:rPr>
          <w:sz w:val="28"/>
          <w:lang w:val="en-US"/>
        </w:rPr>
      </w:pPr>
      <w:r w:rsidRPr="00357A74">
        <w:rPr>
          <w:sz w:val="28"/>
          <w:lang w:val="en-US"/>
        </w:rPr>
        <w:t>— Что вы, мы, молодежь, привыкли к нагрузкам, это для меня даже полезно. Всё ради того, чтобы сериал получился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«Молодежь»? Значит, он — старик? Главный герой больше всего на свете ненавидел напоминания о своем возрасте, его лицо на мгновение исказилось. Он перестал притворяться и выплеснул яд:</w:t>
      </w:r>
    </w:p>
    <w:p w:rsidR="00BB20FC" w:rsidRPr="00357A74" w:rsidRDefault="00357A74" w:rsidP="00BB20FC">
      <w:pPr>
        <w:jc w:val="left"/>
        <w:rPr>
          <w:sz w:val="28"/>
          <w:lang w:val="en-US"/>
        </w:rPr>
      </w:pPr>
      <w:r w:rsidRPr="00357A74">
        <w:rPr>
          <w:sz w:val="28"/>
          <w:lang w:val="en-US"/>
        </w:rPr>
        <w:t>— Все говорят, что тебя, Сяо Е, лично продвигает господин Хань. Почему же за всё время съемок он так и не появился? А я-то хотел познакомиться с ним через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познакомиться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за их спинами раздался чистый и приятный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Чуаньшу вздрогнул: этот голос… Неужели подонок-ата пришел? Неужели долгожданное «огненное горнило» наконец-то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Чуаньшу обернулся, довольный собой, но, увидев вошедшего, невольно замер, несмотря на всю готовность.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оригинала внешность подонка-аты всегда была как будто с фильтрами красоты. Е Чуаньшу думал, что это просто «любовь слепа», но визуальный удар при личной встрече оказался ошеломляющим.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изящными чертами лица, широкими плечами и узкой талией выглядел в своем идеально скроенном костюме как топ-модель. От него веяло благородством, даже по меркам шоу-бизнеса он был редким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Чуаньшу сглотнул: этот подонок-ата чертовски хорош, такой внешности вполне хватило бы на роль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восхищение на лице не нужно было подделывать — оно идеально подходило под роль влюбленного двойника.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удивлен был не он один. Главный герой, не ожидавший, что его слова услышат, покраснел от стыда, не зная, что ответить. Хань Цинъюй же помрачнел, и его ледяной взгляд, казалось, мог пронзить человека насквозь:</w:t>
      </w:r>
    </w:p>
    <w:p w:rsidR="00BB20FC" w:rsidRPr="00357A74" w:rsidRDefault="00357A74" w:rsidP="00BB20FC">
      <w:pPr>
        <w:jc w:val="left"/>
        <w:rPr>
          <w:sz w:val="28"/>
          <w:lang w:val="en-US"/>
        </w:rPr>
      </w:pPr>
      <w:r w:rsidRPr="00357A74">
        <w:rPr>
          <w:sz w:val="28"/>
          <w:lang w:val="en-US"/>
        </w:rPr>
        <w:t>— Съемочная площадка — не место для светских бесед. Если есть время, лучше изучите сценарий, пустая болтовня не поможет улучшить актерскую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словно провалился в ледяную яму, лицо его то бледнело, то синело. Е Чуаньшу было невероятно приятно видеть его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Цинъюй тоже был доволен: механический голос системы, сообщающий о выполнении задания, звучал так сладко. Он с трудом удержался от улыбки, лишь слегка приподняв уголки губ: «Поставить на место — ничего сложного, у меня явно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вся съемочная группа загудела. Режиссер и продюсеры тут же окружили главного инвестора, оттеснив актера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годами варящиеся в шоу-бизнесе, прекрасно знали свое место. Обменявшись парой вежливых фраз, они быстро удалились, чтобы обсудить сенсацию в чатах, оставив Хань Цинъюя и Е Чуаньшу наедине. Хотя Хань Цинъюй вовсе не стремился к такому общению.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глянул на Е Чуаньшу: тот закусил губу, в его скорбном взгляде читалась невыразимая нежность, казалось, он вот-вот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Цинъюй: «Что это за выражение лица? Я же ничего не сделал! Если плохо себя чувствуешь — иди к врачу, ко мне это не имеет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здесь было много описаний внутренних переживаний героя: как он вспоминает, что подонок-ата появлялся как божество, помогал ему, а теперь сердце болит от его холодности, ведь он всего лишь контрактный двойник.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Чуаньшу, применив весь опыт работы массовкой, попытался изобразить ту самую хрупкую «несокрушимую белую фиалку», от которой фанаты в восторге, но у Хань Цинъюя от этого вида лишь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Хань, не ожидал, что вы приедете. Вы так заняты, должно быть, было непросто выкроить время, — тон Е Чуаньшу был полон скорби, он пытался казаться понимающим, поддерживая образ двойника.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будущего «огненного горнила» нынешнее терпение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Цинъюй не почувствовал никакого терпения, лишь дискомфорт от манерного тона парня. Он не понимал вкусов прежнего «господина Ханя», поэтому изо всех сил старался сохранить невозмутимое лицо, чтобы уголки губ не дернулись от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Съемки идут гладко? — Хань Цинъюй хотел поскорее закончить разговор и думал лишь о том, как 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Чуаньшу намеренно посмотрел на главного героя — тот съежился, стараясь стать как можно незаметнее. Е Чуаньшу торжествующе улыбнулся про себя, опустил глаза и с легкой заминкой ответил:</w:t>
      </w:r>
    </w:p>
    <w:p w:rsidR="00BB20FC" w:rsidRPr="00357A74" w:rsidRDefault="00357A74" w:rsidP="00BB20FC">
      <w:pPr>
        <w:jc w:val="left"/>
        <w:rPr>
          <w:sz w:val="28"/>
          <w:lang w:val="en-US"/>
        </w:rPr>
      </w:pPr>
      <w:r w:rsidRPr="00357A74">
        <w:rPr>
          <w:sz w:val="28"/>
          <w:lang w:val="en-US"/>
        </w:rPr>
        <w:t>— Съемки идут хорошо, коллеги очень дружелюбны, все относятся ко мне с особой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чистый и добрый главный герой, конечно, не может жаловаться напрямую. Он специально сделал вид, что говорит неискренне, чтобы вызвать подозрения у подонка-аты. С его характером он обязательно начнет расследование, и тогда злодеяния главного героя всплывут наружу, его выгонят из шоу-бизнеса, и ему самому не придется пачкать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Хань Цинъюй, кажется, совсем не понял намека. Он моргнул длинными ресницами и просто ответил:</w:t>
      </w:r>
    </w:p>
    <w:p w:rsidR="00BB20FC" w:rsidRPr="00357A74" w:rsidRDefault="00357A74" w:rsidP="00BB20FC">
      <w:pPr>
        <w:jc w:val="left"/>
        <w:rPr>
          <w:sz w:val="28"/>
          <w:lang w:val="en-US"/>
        </w:rPr>
      </w:pPr>
      <w:r w:rsidRPr="00357A74">
        <w:rPr>
          <w:sz w:val="28"/>
          <w:lang w:val="en-US"/>
        </w:rPr>
        <w:t>— М-м, вот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телефон, посмотрел на экран и слегка кивнул Е Чуаньшу:</w:t>
      </w:r>
    </w:p>
    <w:p w:rsidR="00BB20FC" w:rsidRPr="00357A74" w:rsidRDefault="00357A74" w:rsidP="00BB20FC">
      <w:pPr>
        <w:jc w:val="left"/>
        <w:rPr>
          <w:sz w:val="28"/>
          <w:lang w:val="en-US"/>
        </w:rPr>
      </w:pPr>
      <w:r w:rsidRPr="00357A74">
        <w:rPr>
          <w:sz w:val="28"/>
          <w:lang w:val="en-US"/>
        </w:rPr>
        <w:t>— В компании срочное дело, мне нужно ехать. Снимайся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«Снимайся лучше, зарабатывай для компании больше денег, а то если я своими тратами разорю президента, я, простой работяга Сяо Хань, не расплачусь».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Хань Цинъюй решительно зашагал прочь, отказавшись от приглашений режиссера задержаться, и вскоре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Чуаньшу остолбенел: «Что происходит? Ушел? Я же даже не намекнул, чего хочу! Ты, подонок-ата, вообще собираешься бороться за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Цинъюй: «Смешно. Задание выполнено, задерживаться хоть на минуту — неуважение к трудовому кодексу».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Цинъюй, как офисный работник, дождавшийся конца смены, в приподнятом настроении предвкушал ужин, который заказал утром, как вдруг почувствовал, что его тянут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поздно? Наш режиссер уже готов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Цинъюй огляделся, но никого не увидел. В недоумении он услышал тихий голос снизу:</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встретился взглядом с маленькой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http://bllate.org/book/18609/1791801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