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Юйтун была в отчаянии. В фильме её двоюродного брата предстояло снимать сцену с персонажем, который, хоть и появлялся на экране ненадолго, играл важную роль. На эту роль требовался молодой, невероятно красивый актёр. Они уже договорились с одним довольно известным артистом, но тот в последний момент подвел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бросил съёмки и в спешке отправился в агентство, чтобы найти замену. Однако выбранный там актёр не только опоздал, но и перестал отвечать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декорации для других сцен были почти готовы, атмосфера на площадке накалялась. Брат становился всё мрачнее, вся съёмочная группа нервничала, и Се Юйтун, которой поручили помогать в качестве помощника режиссёра, уже не могла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лихорадочно пыталась дозвониться до того актёра и, сама того не заметив, вышла за пределы площадки. В этот момент её взгляд приковал высокий парень, спешно направлявшийся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красив, с чёткими чертами лица и внешностью настоящей звезды, но Се Юйтун не знала его как артиста. Его причёска и одежда идеально соответствовали эскизам персонажа, которые рисовал брат. Увидев его здесь, в это самое время, Се Юйтун не сомневалась: это и есть тот самый актёр, которого нашёл её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к нему, чтобы остановить. Изначально она была зла на непунктуальность актёра, но стоило ей поднять голову и встретиться с вопросительным взглядом Хань Цинъюя, как гнев мгновенно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поторапливайтесь, съёмки не ждут, — хоть парень и был хорош, Се Юйтун не забывала о своих обязанностях. Она потянула его за собой, продолжая бормотать, словно сама с собой, хотя тон её невольно стал мягче: — Вы даже костюм свой принесли? Впрочем, сидит отлично. Потом не забудьте извиниться перед режиссёром, опаздывать — это очень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крайне строг и требовал, чтобы на площадке его называли исключительно режиссёром, так что Се Юйтун приходилось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недоумённо моргнул, а над его головой словно возник огромный вопросительный знак:</w:t>
      </w:r>
    </w:p>
    <w:p w:rsidR="00BB20FC" w:rsidRPr="00357A74" w:rsidRDefault="00357A74" w:rsidP="00BB20FC">
      <w:pPr>
        <w:jc w:val="left"/>
        <w:rPr>
          <w:sz w:val="28"/>
          <w:lang w:val="en-US"/>
        </w:rPr>
      </w:pPr>
      <w:r w:rsidRPr="00357A74">
        <w:rPr>
          <w:sz w:val="28"/>
          <w:lang w:val="en-US"/>
        </w:rPr>
        <w:t>— Послушайте, девушка, вы ничего не перепутали?</w:t>
      </w:r>
    </w:p>
    <w:p w:rsidR="00BB20FC" w:rsidRPr="00357A74" w:rsidRDefault="00357A74" w:rsidP="00BB20FC">
      <w:pPr>
        <w:jc w:val="left"/>
        <w:rPr>
          <w:sz w:val="28"/>
          <w:lang w:val="en-US"/>
        </w:rPr>
      </w:pPr>
      <w:r w:rsidRPr="00357A74">
        <w:rPr>
          <w:sz w:val="28"/>
          <w:lang w:val="en-US"/>
        </w:rPr>
        <w:t>Что происходит? Он знал, что хорош собой, но чтобы сразу тащить его на съёмки? Не мошенница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попытался остановить какой-нибудь здоровяк, Хань Цинъюй моментально уложил бы его на лопатки. Но перед ним стояла миниатюрная девушка, до макушки которой он едва дотягивался, и он боялся даже лишний раз пошевелиться, чтобы не повредить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она уже затащила его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Юйтун спешила представить актёра брату. Услышав, что парень что-то спрашивает, она подняла голову, воскликнула: — А! — и тут же увидела хмурое лицо брата. Её внимание мгновенно переключилось, и она радостно замахала руками:</w:t>
      </w:r>
    </w:p>
    <w:p w:rsidR="00BB20FC" w:rsidRPr="00357A74" w:rsidRDefault="00357A74" w:rsidP="00BB20FC">
      <w:pPr>
        <w:jc w:val="left"/>
        <w:rPr>
          <w:sz w:val="28"/>
          <w:lang w:val="en-US"/>
        </w:rPr>
      </w:pPr>
      <w:r w:rsidRPr="00357A74">
        <w:rPr>
          <w:sz w:val="28"/>
          <w:lang w:val="en-US"/>
        </w:rPr>
        <w:t>— Режиссёр, актёр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проследил за взглядом девушки и сразу заметил мужчину в чёрном, стоявшего среди аппаратуры 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высоким — возможно, из-за чёрной одежды казалось, что он даже выше Хань Цинъюя. Услышав голос, он обернулся, и Хань Цинъюй смог как следует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оказался весьма привлекательным, хотя волосы были подстрижены совсем коротко, почти под ёжик. Высокие надбровные дуги и прямой нос придавали его лицу крайне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он стоял с каменным лицом, не пытаясь улыбнуться — такой холодный. Он совсем не был похож на режиссёра из представлений Хань Цинъюя, скорее напоминая безжалостного убийцу из боевиков, который вот-вот вытащит из-за спины запрещённое оружие и разнесёт в щепки всех, кто с ним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Хань Цинъюя привычно начали блуждать, когда он внезапно услышал знакомый системный сигнал:</w:t>
      </w:r>
    </w:p>
    <w:p w:rsidR="00BB20FC" w:rsidRPr="00357A74" w:rsidRDefault="00357A74" w:rsidP="00BB20FC">
      <w:pPr>
        <w:jc w:val="left"/>
        <w:rPr>
          <w:sz w:val="28"/>
          <w:lang w:val="en-US"/>
        </w:rPr>
      </w:pPr>
      <w:r w:rsidRPr="00357A74">
        <w:rPr>
          <w:sz w:val="28"/>
          <w:lang w:val="en-US"/>
        </w:rPr>
        <w:t>— Уважаемый хост, обнаружен один из будущих подонков-атов — сводный брат вашего белого лунного света Су Е, начинающий режиссёр Се Кай. Запущено побочное задание. Используйте свою ауру властного генерального директора, чтобы полностью подавить будущего соперника в любви и защитить статус настоящего подонка-ата.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встретить сюжетного персонажа вот так запросто? Не слишком ли тесен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этого парня столько ярлыков, такой длинный список, что отношения в этом мире — сплошная головная боль. Хань Цинъюй взглянул на системную справку и почувствовал, как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этих статусов сулил бесконечные неприятности, особенно учитывая, что этот человек был его так называемым соперником в любви. Любопытство, которое Хань Цинъюй было испытал, мгновенно сменилось неприязнью — ему хотелось держаться от этого субъекта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смотрел на него, ожидая, что Се Кай поймёт, что ошибся человеком. Девушка сказала, что актёра выбрал режиссёр, значит, он должен знать, как тот выглядит. Хань Цинъюю не хотелось первым раскрывать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 сюжетным персонажем, Хань Цинъюй по привычке включил режим невозмутимого и статного властного директора, продолжая играть роль крутого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 повернул голову и на мгновение задержал взгляд на лице Хань Цинъюя. Тот смотрел в ответ, не отводя глаз, излучая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мысленно представлял, как этот грозный мужчина начнёт злиться из-за ошибки девушки, и прикидывал, как на это ответить. Должен ли властный директор просто закрыть съёмочную группу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 ещё раз внимательно посмотрел на него и низким голосом скомандовал персоналу:</w:t>
      </w:r>
    </w:p>
    <w:p w:rsidR="00BB20FC" w:rsidRPr="00357A74" w:rsidRDefault="00357A74" w:rsidP="00BB20FC">
      <w:pPr>
        <w:jc w:val="left"/>
        <w:rPr>
          <w:sz w:val="28"/>
          <w:lang w:val="en-US"/>
        </w:rPr>
      </w:pPr>
      <w:r w:rsidRPr="00357A74">
        <w:rPr>
          <w:sz w:val="28"/>
          <w:lang w:val="en-US"/>
        </w:rPr>
        <w:t>— Отведите его в гримёрку, остальные — быстрее за декорации. Сразу после этого снимем его сцены с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слепота на лица? Хань Цинъюй в изумлении округлил глаза. Не узнать актёра, которого сам же и выбрал? Неужели такой небрежный режиссёр способен снять хорошее кино?! Он невольно усомнился в способностях будущего «золотого режиссёра» из оригинала, решив, что шоу-бизнесу в этом мире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ворча, он покорно последовал за гримёром.</w:t>
      </w:r>
    </w:p>
    <w:p w:rsidR="00BB20FC" w:rsidRPr="00357A74" w:rsidRDefault="00357A74" w:rsidP="00BB20FC">
      <w:pPr>
        <w:jc w:val="left"/>
        <w:rPr>
          <w:sz w:val="28"/>
          <w:lang w:val="en-US"/>
        </w:rPr>
      </w:pPr>
      <w:r w:rsidRPr="00357A74">
        <w:rPr>
          <w:sz w:val="28"/>
          <w:lang w:val="en-US"/>
        </w:rPr>
        <w:t>Хань Цинъюй: Раз уж пришёл, почему бы не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каждый день играл какую-то роль, он давно не был перед камерой, и его актёрский азарт требовал выхода.</w:t>
      </w:r>
    </w:p>
    <w:p w:rsidR="00BB20FC" w:rsidRPr="00357A74" w:rsidRDefault="00357A74" w:rsidP="00BB20FC">
      <w:pPr>
        <w:jc w:val="left"/>
        <w:rPr>
          <w:sz w:val="28"/>
          <w:lang w:val="en-US"/>
        </w:rPr>
      </w:pPr>
      <w:r w:rsidRPr="00357A74">
        <w:rPr>
          <w:sz w:val="28"/>
          <w:lang w:val="en-US"/>
        </w:rPr>
        <w:t>Система даже не стала паниковать из-за возможного нарушения образа, видимо, признавая, что для властного подонка-ата повышение актёрского мастерства — вещь необходимая.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«Подонок-ата»: — Участие главного героя в съёмках, шоу и прямых эфирах, а также ведение соцсетей — поведение, соответствующее заданному амплуа.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не сниматься, не ходить на шоу и не попадать в тренды, о чём ещё писать в романах про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успокоился и позволил гримёру себя осмотреть.</w:t>
      </w:r>
    </w:p>
    <w:p w:rsidR="00BB20FC" w:rsidRPr="00357A74" w:rsidRDefault="00357A74" w:rsidP="00BB20FC">
      <w:pPr>
        <w:jc w:val="left"/>
        <w:rPr>
          <w:sz w:val="28"/>
          <w:lang w:val="en-US"/>
        </w:rPr>
      </w:pPr>
      <w:r w:rsidRPr="00357A74">
        <w:rPr>
          <w:sz w:val="28"/>
          <w:lang w:val="en-US"/>
        </w:rPr>
        <w:t>— Оказывается, на вас нет грима? У вас такая идеальная кожа, я думала, это нюдовый макияж, — восхищённо произнесла гримёр, глядя на него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Хань Цинъюй изображал айдола, он часто пользовался косметикой и открыл для себя новый мир, а позже завёл привычку ухаживать за собой, используя маски каждую неделю. Но он понятия не имел, что такое нюдовый макияж — это что, когда накрашен, но как будто нет? В чём тогда смысл тратить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озадачен, он понял, что это комплимент, и нескромно принял похвалу:</w:t>
      </w:r>
    </w:p>
    <w:p w:rsidR="00BB20FC" w:rsidRPr="00357A74" w:rsidRDefault="00357A74" w:rsidP="00BB20FC">
      <w:pPr>
        <w:jc w:val="left"/>
        <w:rPr>
          <w:sz w:val="28"/>
          <w:lang w:val="en-US"/>
        </w:rPr>
      </w:pPr>
      <w:r w:rsidRPr="00357A74">
        <w:rPr>
          <w:sz w:val="28"/>
          <w:lang w:val="en-US"/>
        </w:rPr>
        <w:t>— Спасибо, это от природы. Когда не снимаюсь, не крашусь, но пользуюсь уходовой косметикой.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забавный, — рассмеялась гримёр, а Хань Цинъюй лишь недоумённо пожал плечами: он ведь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костюмер принесла костюм, чтобы Хань Цинъюй его примерил. Увидев, во что он уже одет, она коснулась ткани и изумилась:</w:t>
      </w:r>
    </w:p>
    <w:p w:rsidR="00BB20FC" w:rsidRPr="00357A74" w:rsidRDefault="00357A74" w:rsidP="00BB20FC">
      <w:pPr>
        <w:jc w:val="left"/>
        <w:rPr>
          <w:sz w:val="28"/>
          <w:lang w:val="en-US"/>
        </w:rPr>
      </w:pPr>
      <w:r w:rsidRPr="00357A74">
        <w:rPr>
          <w:sz w:val="28"/>
          <w:lang w:val="en-US"/>
        </w:rPr>
        <w:t>— На ощупь — оригинал! Вы арендовали его согласно описанию в сценарии? Он даже лучше того, что мы приготовили. Оставляйте свой, сколько потратили — потом сходите к режиссёру, он возместит.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Цинъюя загорелись: ещё и оплатят! Это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воодушевился ещё больше, быстро закончил с образом и, расправив плечи, вышел из гримёрки к режиссёру. Тут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был выше его, причём на полголовы! Его собственный рост — честные сто восемьдесят сантиметров, которые не стыдно высечь на надгробии, а этот тип был явно выше ста восьмидесяти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незаметно приподнялся на цыпочки и выпрямился, пытаясь визуально сравняться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 наблюдавший за установкой декораций, поднял голову, задержал взгляд на Хань Цинъюе чуть дольше положенного и протянул ему листок:</w:t>
      </w:r>
    </w:p>
    <w:p w:rsidR="00BB20FC" w:rsidRPr="00357A74" w:rsidRDefault="00357A74" w:rsidP="00BB20FC">
      <w:pPr>
        <w:jc w:val="left"/>
        <w:rPr>
          <w:sz w:val="28"/>
          <w:lang w:val="en-US"/>
        </w:rPr>
      </w:pPr>
      <w:r w:rsidRPr="00357A74">
        <w:rPr>
          <w:sz w:val="28"/>
          <w:lang w:val="en-US"/>
        </w:rPr>
        <w:t>— Сценарий изменили, выучите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режиссёр! — Хань Цинъюй мгновенно просиял, и голос его стал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перед начальством нужно показать себя с лучшей стороны, чтобы выбить компенсацию. Если заплатят, он готов простить любые обиды даже будущему сопернику. Он был идеальным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принялся учить текст. Память у него была средняя, но после одного прочтения он всё запомнил — реплик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отделаться от мысли: а не узнал ли его «соперник» и не вырезал ли его роль из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забыл, что не был настоящим актёром, и быстро вошёл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Приготовившись к тому, что режиссёр будет придираться, Хань Цинъюй выложился на полную, используя весь опыт, накопленный за годы перемещений по мирам. Он так вошёл в раж в сцене с главной героиней, что почти всё сняли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персонаж с минимумом слов в его исполнении стал невероятно харизматичным.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тоже была на высоте. После съёмки сцены персонал даже зааплодировал, и через час с небольшим всё было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режиссёр крикнул: — Стоп! — на площадке снова раздались аплодисменты. Работники поднимали большие пальцы вверх: — Отличная работа!</w:t>
      </w:r>
    </w:p>
    <w:p w:rsidR="00BB20FC" w:rsidRPr="00357A74" w:rsidRDefault="00357A74" w:rsidP="00BB20FC">
      <w:pPr>
        <w:jc w:val="left"/>
        <w:rPr>
          <w:sz w:val="28"/>
          <w:lang w:val="en-US"/>
        </w:rPr>
      </w:pPr>
      <w:r w:rsidRPr="00357A74">
        <w:rPr>
          <w:sz w:val="28"/>
          <w:lang w:val="en-US"/>
        </w:rPr>
        <w:t>Все любят заканчивать пораньше, а актёр, который не запинается, — самый желанный гость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улыбнулся, помахал персоналу, обменялся вежливыми фразами с героиней, выпрямился, поправил костюм и с высоко поднятой головой направился к краю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сверлил Се Кая взглядом, в котором словно горел огонь: ну что, признал?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он донимал систему: — Моя аура тянет минимум на два метра восемьдесят сантиметров? Я подавил будущего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«Подонок-ата»: — ...У хоста отличное психическое состояние, пожалуйста,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 внимательно изучал отснятый материал на мониторе. Почувствовав жгучий взгляд, он поднял голову и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сказала, что костюм вы арендовали сами. Идите в бухгалтерию, вам всё переведут.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который был мастером заводить знакомства, хорошо помнил, что Сяо Чэнь — это костюмер. Добрая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его горделивая аура куда-то испарилась, сменившись покорностью:</w:t>
      </w:r>
    </w:p>
    <w:p w:rsidR="00BB20FC" w:rsidRPr="00357A74" w:rsidRDefault="00357A74" w:rsidP="00BB20FC">
      <w:pPr>
        <w:jc w:val="left"/>
        <w:rPr>
          <w:sz w:val="28"/>
          <w:lang w:val="en-US"/>
        </w:rPr>
      </w:pPr>
      <w:r w:rsidRPr="00357A74">
        <w:rPr>
          <w:sz w:val="28"/>
          <w:lang w:val="en-US"/>
        </w:rPr>
        <w:t>— Э-э, а чеки нужны? У меня их нет...</w:t>
      </w:r>
    </w:p>
    <w:p w:rsidR="00BB20FC" w:rsidRPr="00357A74" w:rsidRDefault="00357A74" w:rsidP="00BB20FC">
      <w:pPr>
        <w:jc w:val="left"/>
        <w:rPr>
          <w:sz w:val="28"/>
          <w:lang w:val="en-US"/>
        </w:rPr>
      </w:pPr>
      <w:r w:rsidRPr="00357A74">
        <w:rPr>
          <w:sz w:val="28"/>
          <w:lang w:val="en-US"/>
        </w:rPr>
        <w:t>Получить немного карманных денег за одежду властного директора — это ведь честный заработок,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мысль, как его прервал голос системы:</w:t>
      </w:r>
    </w:p>
    <w:p w:rsidR="00BB20FC" w:rsidRPr="00357A74" w:rsidRDefault="00357A74" w:rsidP="00BB20FC">
      <w:pPr>
        <w:jc w:val="left"/>
        <w:rPr>
          <w:sz w:val="28"/>
          <w:lang w:val="en-US"/>
        </w:rPr>
      </w:pPr>
      <w:r w:rsidRPr="00357A74">
        <w:rPr>
          <w:sz w:val="28"/>
          <w:lang w:val="en-US"/>
        </w:rPr>
        <w:t>— Уважаемый хост, самостоятельное ведение мелких денежных операций может повредить имиджу властного подонка-ата. Не рекомендуем вам возмещать суммы менее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ему не разрешили перекусить на фуд-корте, он ещё мог стерпеть — он не привередлив. Но мешать ему зарабатывать и экономить?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выразил решительный протест: — А если властный директор начинал с нуля? Многие из них не сразу стали богачами. Без малых ручейков не будет океана, без малых денег не стать миллионером! Прошу систему уважать многообразие властных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убедителен, что 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Кай, подумав, нашёл решение:</w:t>
      </w:r>
    </w:p>
    <w:p w:rsidR="00BB20FC" w:rsidRPr="00357A74" w:rsidRDefault="00357A74" w:rsidP="00BB20FC">
      <w:pPr>
        <w:jc w:val="left"/>
        <w:rPr>
          <w:sz w:val="28"/>
          <w:lang w:val="en-US"/>
        </w:rPr>
      </w:pPr>
      <w:r w:rsidRPr="00357A74">
        <w:rPr>
          <w:sz w:val="28"/>
          <w:lang w:val="en-US"/>
        </w:rPr>
        <w:t>— Расходы на аренду одежды мы рассчитаем по высшему тарифу нашего съёмочного процесса для дизайнерских костюмов.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без проблем! — довольно кивнул Хань Цинъюй. В любом случае, он не потратил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подумал, что с Се Каем можно иметь дело: выглядит как хладнокровный злодей, а платит исправно. Когда в будущем Се Кай будет бороться за главного героя с другими подонками, он обязательно ему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бессильна что-либо ответить: главный герой-ата хочет помогать второстепенному подонку-ата? Это вообще 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проигнорировал неуместные системные уведомления и с довольной улыбкой отправился в бухгалтерию за тысячей с лишним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он не подписывал, гонорар, скорее всего, не светил, так что любая прибыль была кстати. Деньги, заработанные собственным трудом, приносили особое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временного офиса бухгалтерии, Хань Цинъюй заметил, что снаружи раздают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увидел, что сегодня в меню ланч-боксы с куриными ножками — настоящими, огромными, а не какими-то там крылышками, притворяющимися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цвету, их тушили в соусе, и пахли они божественно. Он принюхался и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наступил полдень. Хань Цинъюй погладил пустой живот — он был по-настоящему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http://bllate.org/book/18609/1791802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