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совершенно не волновало, насколько сильно паникует Система «Подонок-ата». В последнее время он был вполне доволен жизнью: изнурительный квартальный отчет наконец остался позади, и можно было хоть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Система, стремясь ублажить его за усердную роль властного босса, ежедневно из кожи вон лезла, выдавая баллы «подонка», Хань Цинъюй уже почти перестал обращать на них внимание — всё, чего слишком много, неизбежно обесценивается.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знал, что в последнее время ему пришлось несладко: он работал до шести вечера, обедал и ужинал прямо в офисе, превращаясь в настоящего капиталиста, — по нему уже начал скучать домашний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сотрудники, видя босса за работой, не боялись уходить домой вовремя, Хань Цинъюй, как только стало чуть свободнее, вернулся к своей доброй привычке уходить из офиса до четырех часов. Своим примером он насаждал культуру восьмичасового рабочего дня, за что удостоился всеобщего одобрения. Даже помощники, встречая его в коридорах, теперь улыбались куда искреннее,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еще и в том, что гендиректор Хань выписал всем дополнительную премию. Раз уж сотрудники так тяжело работают и даже прикрывают его перед советом директоров, как он мог позволить себе так их эксплуатировать? Как раз недавно инвестиции для проекта Се Кая были согласованы, и Хань Цинъюй, сменив объект для выполнения задания «швыряться деньгами», на один день превратился в щедрого мецената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сияла от радости. Видя гендиректора, сотрудники искренне вставали, чтобы поздороваться, но замечали лишь невозмутимое выражение лица начальника. В сопровождении телохранителей он широким шагом шел по коридору, являя собой само воплощение образа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догадаться не мог, насколько приподнято было настроение у Хань Цинъюя под этой спокойной маской — он как раз размышлял, заказать ли повару на ужин барбекю, малатхан или, может, всего понемногу?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чтобы соответствовать высокому статусу властного босса, Хань Цинъюй давно переименовал барбекю в «креативное мясное блюдо», а малатхан — в «овощно-мясной оздоровительный суп». Он уже проверил: еда оставалась той же самой, но стоило дать ей пафосное название, как образ босса ничуть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поваров семьи Хань, конечно, не сравнить с уличными забегаловками, а с использованием ингредиентов высшего сорта вкус получался совершенно иным. Стоило вспомнить нежнейшую жареную говядину с черным трюфелем, которую готовил повар, как сердце Хань Цинъюя мгновенно улетало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лифта, небрежно засунув руку в карман. На самом деле ему не терпелось, чтобы лифт поскорее поднялся снизу — этаж, где находился кабинет гендиректора, казался ему слишком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двери лифта медленно разъехались. Хань Цинъюй поднял взгляд и встретился глазами с молодым привлекательным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а затем расцвел в улыбке и радостно шагнул из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ты так занят, не нужно было специально приходить встречать меня. Я мог бы, как и раньше, просто подняться к тебе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носитель, обнаружен «белый свет» властного босса — Су Е. Пожалуйста, пообщайтесь с ним не менее десяти минут, чтобы создать почву для двусмысленных слухов и укрепить ваш образ подонка-ата.]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подсказка Системы была не нужна — Хань Цинъюй сразу узнал того, кто стоял перед ним. В конце концов, этот человек был таким же приторным, как и в оригинале: каждая его фраза сочилась фальшью, а между строк сквозило желание подчеркнуть их особую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слегка кивнул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вовсе не ради того, чтобы встретить тебя. На самом деле я даже не знал, что ты придешь, мне никто не докладывал.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потом сказать личному помощнику, чтобы внес Су Е в список лиц, которым запрещен свободный вход. Похоже, одних лишь Е Чуаньшу и тех актеров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Е на мгновение окаменело, но он быстро взял себя в руки. Он медленно направился к Хань Цинъюю, и на его утонченном лице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ты снова шутишь надо мной? Неужели ты до сих пор винишь меня за то, что я тогда настоял на отъезде за границу? Но я вернулся, и ты — первый, кого я захотел увидеть. Кроме семьи, ты всегда на первом месте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ну и мастер жеманства! Такие высокопарные фразы выдает, как будто они у него на кончике языка. У Хань Цинъюя по коже побежали мурашки — он слишком молод для такого, слушать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спешил домой к своему «креативному блюду», Хань Цинъюй не хотел тратить время на болтовню. Разве может какой-то жеманный тип сравниться с жареным мясом? Он вежливо улыбнулся и решил применить метод борьбы магией против магии. Его взгляд внезапно стал глубоким и томным: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столь нежные чувства, но... прости, Е,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не ожидал? Он — талантливый «попаданец», прошедший закалку в самых драматичных любовных романах. В плане запаса душещипательных цитат он никому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раздался сдавленный кашель. Хань Цинъюй гадал, кто из телохранителей не сдержал смех — в конце концов, актерское мастерство при властном боссе из шоу-бизнеса тоже должно быть на высоте, — как вдруг краем глаза заметил знакомого высокого мужчину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похоже, у тебя проблемы с памятью. Не так давно я разговаривал с матерью, она сказала, что ты только что ушел от нее. Неужели ты так быстро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широким шагом подошел ближе, его черные глаза впились в Су Е. Его аура и без того была тяжелой, а сейчас давление стало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лишился дара речи. То, что ненавистный Се Кай разоблачил его ложь прямо перед Хань Цинъюем, почти выбило из колеи даже такого мастера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навыки были отточены до совершенства, особенно в том, что касалось общения с Се Каем. Он быстро нашел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обиженно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из-за меня мама долго не общалась с тобой. Но ты тоже не прав — не стоило тогда так грубо разговаривать и злить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 стыдом повернулся к Хань Цинъюю, и его глаза, казалось,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прости, что тебе пришлось увидеть неприглядную сторону нашей семьи. Ты знаешь, какая у нас ситуация. Это мой брат, Се Кай. Вы, должно быть, раньше не встречались, ведь он с самого детства жил с дядей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кажется, в этом раунде Су Е вышел победителем. Его умение перевернуть всё с ног на голову просто поражает. Пара фраз — и все поняли, каково происхождение Се Кая, да еще и решили, что это он мстит младшему брату от другой матери. Хань Цинъюй на мгновение захотел от души поаплодировать мастерскому выступлению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предпримет Се Кай? Переведем камеру на режиссера Се. Впрочем, с его немногословным характером он вряд ли соперник Су Е. В этой схватке между «белым светом» и второстепенным антагонистом Хань Цинъюй ставил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изо всех сил старался сохранить глубокомысленное выражение лица, хотя на самом деле был в полном восторге. Его внутренний наблюдатель ликовал и хотел крикнуть: «Давайте, рвите друг друга на части!»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по сценарию Хань Цинъюя. Се Кай оказался полным нулем в искусстве словесных дуэлей: он лишь бросил на Су Е тяжелый взгляд и потерял всякий интерес к разговору, оставив Хань Цинъюя без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быстро повернулся к Хань Цинъюю и слегка склонил голову в знак приветствия. На съемочной площадке в черной повседневной одежде он был похож на хладнокровного убийцу, а сегодня в строгом костюме и белых перчатках он выглядел как герой «Крестного отца 4» — вылитый мафиози.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здравствуйте. Я Се Кай, режиссер, — Се Кай протянул руку. — Мне выпала честь получить инвестиции от вашей компании для моего нового сериала. Сегодня я пришел обсудить детали сотрудничества с вашим бизнес-отделом и не ожидал, что встречу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немного смягчил свой напор, и хотя в нем все еще чувствовалась холодность, это был самый вежливый тон, на который он был способен. Даже Су Е был удивлен, что этот неприятный тип умеет быть столь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смотрел на протянутую руку, а в голове у него крутилось одно: Се Кай всё-таки с самого начала знал,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тогда проявлял к нему такой странный интерес — наверняка потому, что знал о связи между Хань Цинъюем 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всегда был начеку и не попался в ловушку этого человека, хотя Хань Цинъюй так и не понял, в чем именно она заключалась. Но, судя по ненависти Се Кая к Су Е в оригинале, вполне возможно, что он перенес свою неприязнь и на него. Раз он не видит ловушки, значит, Се Кай расставил её слишком искусно!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Се Кай, с виду такой честный, а на деле — такая змея! Хань Цинъюй исподтишка бросил на него грозный взгляд, отчего Се Кай лишь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его слова были резковаты, но другого способа предостеречь Хань Цинъюя он не нашел. В сердце такого законченного эгоиста, как Су Е, на первом месте всегда стоит только он сам, а все остальные — будь то друзья или семья — лишь инструменты для достижения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Е о том, что Хань Цинъюй для него важнее всех, Се Кай сразу понял: Су Е снова играет на чужих чувствах ради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слишком хорошо знал, что за холодной внешностью Хань Цинъюя скрывается добрая душа. Он боялся, что тот действительно обманется Су Е, и, не заботясь о том, как это выставит его самого, решил сорвать маску с Су 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http://bllate.org/book/18609/1791809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