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люксовый автомобиль умчался прочь, подняв облако пыли и оставив Су Е в полном недоумении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 стал совсем другим, — с горечью пробормотал Су Е. — Неужели сердечная рана и правда способна настолько изменить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 Хань Цинъюй, который, по мнению Су Е, должен был страдать от неразделенной любви, вальяжно откинулся на спинку сиденья, закинул ногу на ногу и прикрыл глаза. В его облике читалось полное спокойствие и властность, подобающие истинному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него ликовал маленький человечек: «Наконец-то я избавился от этих сюжетных персонажей! Теперь можно спокойно вернуться домой и насладиться вкусной едой!»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стоп. Рядом же еще кое-кто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опустил перегородку, деликатно оставляя Хань Цинъюя и Се Кая наедине. Хань Цинъюй искоса взглянул на спутника: тот сидел, словно изваяние, уставившись прямо перед собой, будто его парализовало заклятием.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невольно вспомнил свой первый мир в качестве «путешественника». Это был мир сянься, где он, будучи новичком, ради шутки применил заклятие обездвиживания к главному злодею — старшему брату-ученику, еще не вставшему на путь тьмы. Тот злодей был точь-в-точь как Се Кай: такой же невыносимый молчун.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Хань Цинъюя тогда был лишь мелкой сошкой, погибшей в подземелье еще до того, как старший брат успел окончательно озлобиться. Но в начале пути тот был весьма добр к своим младшим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себя в те далекие времена, Хань Цинъюй не сдержал улыбки. Его изящные черты лица смягчились, а глаза изогнулись в полумесяцы. Когда он не улыбался, то выглядел холодным и отстраненным, но стоило ему улыбнуться, как лицо преображалось, будто солнце осветило подтаявший снег — так тепло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наконец повернул голову. Он пристально смотрел на Хань Цинъюя, и в его голове прояснилось: «Он снова сменил маску… Значит, работа и личная жизнь для него — две разные личности. Сейчас, похоже, верх взяла его наивная и жизнерадостная сторона».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застали врасплох, Хань Цинъюй прикрыл рот кулаком, кашлянул и снова нацепил маску холодности, чтобы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его снова стал ледяным, Се Кай, остро почувствовав фальшь,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Материал, который мы снимали в тот день, уже смонтирован. Если есть время, можешь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быстро, подумал Хань Цинъюй и сразу заинтересовался. Он выложился на все сто, но кто знает, не решит ли Се Кай подпортить ему репутацию при монтаже? Даже если Хань Цинъюй — их инвестор, вдруг Се Кай окажется тем самым подлым антагонистом, который во что бы то ни стало хочет его подставить? В историях, где злодеи часто страдают скудоумием,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Цинъюя образ Се Кая как коварного интригана лишь укрепился. Он лишь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все тщательно проверить, чтобы у Се Кая не было шанса его очернить. С этой мыслью он бросил на режиссера предостерегающий,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Кай, однако, больше не боялся его внешней холодности и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пришел спросить: можно ли выпускать эти кадры? Не будет ли это неуместным?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опешил. Он об этом даже не задумывался. Для босса из мира шоу-бизнеса публичные признания в любви в соцсетях — дело обычное, а уж участие в неловких реалити-шоу и подавно. Что такого в том, что он снялся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он равнодушно махнул рукой, решив про себя, что этот человек совсем не умеет принимать самостоятельные решения. Он — занятой босс, у него нет времени на такие мелочи после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уловил его пренебрежение,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все. Извини за беспокойство, господин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машина въезжает в поместье,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автомобиль остановился, Хань Цинъюй поспешно открыл дверь и выскочил наружу, тут же вспомнив о сюжетном персонаже внутри. Он замер, держась за ручку двери, и с сомнением обернулся к Се Каю. Стоит ли из вежливости пригласить его на ужин? Он боялся, что тот согласится — не из жадности, просто в присутствии будущего соперника в любви кусок в горло не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к ним уже подоспел старый 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давно вы не приводили друзей к ужину! Нужно было предупредить заранее. Боюсь, теперь мы не успеем подготовиться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Цинъюй едва заметно дернул щекой. Дворецкий, твоя игра слишком наиграна! Ты даже в смокинге, и хочешь сказать, что не готовился? Да небось стол уже накрыт!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энтузиазм дворецкого, Хань Цинъюй неохотно повернулся к Се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Се, если у вас нет других планов, попробуйте блюда нашего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Кай не мог не заметить, как Хань Цинъюй пытается от него отделаться. Глядя на его выразительное лицо, где брови сошлись в одну линию от досады, он вдруг почувствовал странный зуд в душе и принял решение, совершенно не свойственное его характеру: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ответил Хань Цинъюю, а затем поклонился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внезапный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Молодой господин, покажите гостю сад, ужин скоро будет готов, — дворецкий просиял и с невероятной для его возраста скоростью помчался обратно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остались одни. Хань Цинъюй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ребенком, которого родители заставляют дружить с кем-то насильно. Ему совсем не хотелось тратить силы на общение с персонажем книги, это создавало иллюзию бесконечной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Се Кай прикрыл его от Су Е, он признал, что у того есть свои плюсы. Как и сейчас: Се Кай шел рядом молча, не докучая разговорами, что позволило Хань Цинъюю наконец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нельзя отпускать этот живой щит. Пусть он и слаб в бою, но хотя бы отвлекает на себя гнев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Хань Цинъюя созрел гениальный план. Он внезапно остановился и повернулся к Се Каю. Вечерние лучи солнца падали на Хань Цинъюя, и Се Кай, завороженный этим сияющим юношей,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Се, вы же знаете, сейчас даже хороший фильм не выедет без грамотной рекламы, — с улыбкой произнес Хань Цинъюй. — Как режиссер, вы должны подавать пример и быть на передовой, чтобы мои инвестиции не улетели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хитро прищурился, явно замышляя что-то недоброе, но Се Кай не почувствовал раздражения — напротив, в нем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скоро запускает новое реалити-шоу, и я хочу, чтобы вы в нем участвовали, — улыбка Хань Цинъюя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Се Кай до сих пор не записался в шоу про любовь, так что придется его подтолкнуть. Если Се Кай не пойдет, Хань Цинъюй боялся, что не выдержит ауры глупости, исходящей от Е Чуаньшу 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Се Кай согласится, он не сомневался. Он постоянно слышал от Се Юйтун и других девушек, что Се Кай — нелюдимый бука, который вечно прячется за спинами актеров. Поэтому Хань Цинъюй приготовился применить свою Ауру Властного Правителя, чтобы заставить режиссера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глядя в сияющие глаза юноши, Се Кай подумал, что никто на свете не смог бы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http://bllate.org/book/18609/1791811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