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мир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Электронные часы у изголовья показывали 5:07. Девушка, свернувшаяся калачиком под одеялом, проснулась, и на её щеках блестели следы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видела её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Сыцзинь… — она вытерла слёзы краем одеяла, но рыдания не прекращались, и она продолжала всхлипывать.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последние три года главной героиней снов Шэнь Аньчжи неизменно оставалась Линь Сыцзинь. Зная, что её чувства обречены, она всё равно безнадёжно тонула в этой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это бессмысленно, но до самого конца, до последнего вздоха, я всё равно буду любить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вспыхнул ослепительный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 подключение… Система Свата успешно подключена, подтвердите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уловила искренность ваших чувств и даёт вам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Шэнь Аньчжи подумать о том, о чём она даже не смела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Сыцзинь?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Однако всё может оказаться не так просто, как вы себе представляете, ситуация довольно деликатная. Линь Сыцзинь попала в автокатастрофу, её состояние критическое. Если вы хотите, чтобы она поскорее поправилась, нам нужны очки ментальной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Очки ментальной энергии? Что я могу сделать? — сердце Шэнь Аньчжи бешено заколотилось, она задала вопрос с нескрываемым волнением.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предстоит перемещаться в различные параллельные миры, созданные системой, и добиваться того, чтобы она в вас влюбилась. Не волнуйтесь, пока вы находитесь в параллельном мире, время в основном мире будет стоять на месте. За каждый успех вы будете получать уровень ментальной энергии. Когда показатель достигнет необходимого уровня, я сообщу вам. Однако из-за того, что время в основном мире остановлено, в каждом конкретном мире она не будет помнить о событиях из других параллелей. Сват лишь отвечает за вашу встречу, а дальше всё зависит только от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 говоря, вы готовы войти в систему и приступить к выполнению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белого света ослепила её. Шэнь Аньчжи глубоко вздохнула, пытаясь унять бешеный стук сердца. Линь Сыцзинь, я иду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 в незнакомой постели, она начала приводить в порядок свои воспоминания. Здесь она — никому не известная актриса третьего эшелона, чья карьера катится в бездну, а Линь Сыцзинь — популярнейшая молодая кинозвезда, которая не достигла и тридцати, но уже успела собрать все престижные награды. К тому же в этом мире однополые отношения и браки воспринимаются так же обыденно, как и гетеросексуальные.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телефон и открыла пост в истории недавних просмотров.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Запрос совета: как Шэнь Аньчжи пробиться в топ? [67]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такая Шэнь Аньчжи? Не знаю такую.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хватит уже пиариться! Каждый день примазывается к Линь Сыцзинь, а популярности ноль, самой-то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Внешность ещё куда ни шло, но актёрская игра — ниже плинтуса. В шоу-бизнесе брось кирпич — в десяток таких же попадёшь, не светит ей слава.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вы перестать спамить с этими вопросами? Ни таланта, ни песен, ни танцев, ничего за душой. Идите лучше петарды взрывайте.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Плюс один. Я же говорил, этот форум превратился в филиал монастыря, где только и делают, что выпрашивают сутры.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эти посты с вопросами — просто часть пиара.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Злые вы все! Смотрите на истину! Если вложиться, если капитал начнёт продвигать, то даже свинья станет популярной. У Шэнь Аньчжи нет ничего критичного, что мешало бы успеху.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комментарии были примерно такими же, но та самая фраза, словно яркая вспышка, выжгла сетчатку, оставив долго не исчезающий след в сознании Шэнь 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примазывается к Линь Сыцзинь.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пиар такой? Слухи? Или она пытается затмить её своей красотой?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http://bllate.org/book/18610/1791854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