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Аньчжи подняла голову и взглянула на женщину перед собой — Линь Сыцзинь?!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слова, сказанные ей Системой Юэлао: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Юэлао отвечает только за вашу встречу, дальше всё зависит от тебя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 Это и называется встречей?! Она даже слова сказать не успела!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толком прочувствовать прикосновения Линь Сыцзинь, как её уже посадили в картонную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собирается с ней делать? В голове мгновенно, словно падающие звезды, пронеслись тысячи вариантов. Сердечко Шэнь Аньчжи в кошачьем теле бешено колотилось, казалось, оно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 и, сквозь шерсть, испачканную пылью и промокшую под дождем, попыталась удержать в памяти те крохи тепла от рук Линь Сыцзинь, которые уже почти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тормозной маневр был гораздо мягче того, что чуть не вернул её в человеческое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она подумала о том, что в машине кошка. Линь Сыцзинь позаботилась о ней! От этой мысли мозг Шэнь Аньчжи, уже готовый погрузиться в сон, снова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можно было расслабиться. Позволив сотрудникам осмотреть себя и искупать, Шэнь Аньчжи снова была на грани сна, как вдруг краем глаза заметила пару туфель на каблуках, которые явно не принадлежали персоналу ветеринарной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приподняла голову и посмотрела в глаза, на которые в своих мечтах смотрела с такой нежностью бесчисленное множество раз. Это был первый раз, когда она набралась смелости встретиться взглядом с Линь Сыцзинь, пусть даже в теле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Сыцзинь взяла её на руки и произнесла голосом, который она столько раз слышала в своих грезах: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со мной домой. Отныне тебя будут звать Старлайт, Сингуан.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Аньчжи почувствовала, как глаза увлажнились. Надеюсь, она не заметит слез, если они потекут. Если кошка заплачет при виде Линь Сыцзинь, это поймут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Спорткар мчался по дороге и вскоре остановился перед роскошным особняком на окраине города. Линь Сыцзинь открыла дверь в пустующую комнату, расставила лоток и миски с кормом, а затем, даже не пытаясь сохранить подобие приличий, зевнула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Шэнь Аньчжи даже то, как она прикрывала рот рукой во время зевка, было невероятно милым. Впрочем, сама она тоже валилась с ног от усталости, поэтому свернулась калачиком на ковре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 полным предвкушением сердцем, она хотела было дождаться утренних объятий Линь Сыцзинь в образе рэгдолла, но с разочарованием обнаружила, что вернулась в человеческое тело. Она снова стала той самой никому не нужной актрисой, о которой не напишут ни строчки, если не упомянут имя Линь Сыцзинь.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человеческом теле можно говорить и свободно передвигаться. Если чувства взаимны, то не так уж важно, вместе ли вы каждый день — хотя о взаимности речи не шло, это была лишь её безответная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Аньчжи вздохнула, села на электроскутер, прихватила стопку резюме и помчалась на кинобазу.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как обычно, день за днем: ответы агентов были либо отписками, либо прямыми отказами.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молодой человек мельком взглянул на её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как раз идет набор массовки,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строчку, написанную жирным шрифтом: Роль Фанэр в Цветении синего снега, он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её насмешливым взглядом,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остались только места в массовке. Ты же у нас вроде как маленькая Линь Сыцзинь, тебе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закинул ногу на ногу и принялся демонстративно перебирать документы,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Аньчжи закипала от негодования, но боялась испортить отношения с такими людьми, ведь их связи могли сделать её положение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было яблоко, которое она взяла с собой утром. Питаться вне дома было слишком дорого, да и жирная, сладкая пища не подходила для актрисы её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смеркалось, а дела не продвинулись ни на шаг. Шэнь Аньчжи собиралась уходить, как вдруг ей позвонили. Звонивший представился членом съемочной группы реалити-шоу под названием Шоу Абсолютное актерское мастерство и пригласил её стать участницей.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Аньчжи едва не приняла звонок за мошенничество. С чего бы кому-то приглашать на шоу такую неудачницу, которая годами играет лишь роли прохожих?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http://bllate.org/book/18610/1791855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