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фрагмент сюжета, Линь Сыцзинь невольно усмехнулась — очевидно, она сочла свою игру многолетней давности слишком неловкой. Она нажала на паузу и сделала пометку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слегка повернула голову, запоминая каждый пункт, который та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Сыцзинь перенесла её в кошачий домик спать, Шэнь Аньчжи открыла системное меню, чтобы проверить очки опыта. Пока она лежала на коленях у Линь Сыцзинь, наслаждаясь её поглаживаниями, показатель опыта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радость от повышения актёрского мастерства, она внезапно почувствовала лёгкое головокружение. Неужели кошачий организм так плохо переносит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лишившись тепла объятий Линь Сыцзинь, Шэнь Аньчжи не смогла побороть сонливость и тут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получила уведомление от съёмочной группы: её выход запланирован через неделю, причём в планах значилось участие приглашённой звезды —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раз за разом перечитывала присланный сценарий, но никак не могла сосредоточиться. Ровные строчки текста словно плавали перед глазами, а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шанс встретиться с Линь Сыцзинь так и ускользнёт, а она даже не успеет прокачать шкалу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Сыцзинь с тревогой заметила, что с Сингуан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всё время вяло лежала в своём домике, потеряв былую живость. Сначала Линь Сыцзинь подумала, что Сингуан просто утомилась, помогая ей работать по ночам, и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та начала чихать, у неё потекли слюни, да и на ощупь она стала горячее обычного. Температура тела у кошек действительно выше человеческой, но сейчас Сингуан…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взяла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стала, как обычно, ластиться в ответ, а словно лишилась всех сил: она почти не двигалась, лишь с трудом подняла голову, глядя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погрузила тонкие пальцы в густую шерсть и слегка надавила на бок, чувствуя под кожей живое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коснулась горячего тельца Сингуан, Линь Сыцзинь почему-то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руку на кошке несколько секунд, она приложила ладонь к собственному лбу. Казалось, жар был ненормальным — это простуда или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все дела, она прыгнула в свой Мазерати и помчалась в ветеринарную клинику, по пути едва не проскочив на два красных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Сингуан врачу, Линь Сыцзинь говорила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моя кошка…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же оставался невозмутимым. Осмотрев Сингуан, он, даже не поднимая головы, что-то записывал в рецептурный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простудилась. Лето на дворе, не забывайте включать увлажнитель воздуха, если работает кондиционер. Не направляйте поток воздуха прямо на кошку и следите, чтобы температура в помещении не менялась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Сыцзинь, взволнованная до крайности, закивала, как прилежная ученица, — от её привычной властности кинодивы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идите. Не забывайте давать лекарства по расписанию, — врач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забрала рецепт и направилась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её красных туфель эхом отдавался в коридоре клиники, болезненно ударяя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смешиваясь с её собственным учащённым сердцебиением после пережитой суматохи, лишь сильнее натягивал и без того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внезапно поднялось чувство, в котором смешались досада, беспомощность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