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была немного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она ожидала, что актерская игра Шэнь Аньчжи станет еще совершеннее, как это было каждый раз во время шоу Абсолютное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видела старания Шэнь Аньчжи, но приходилось признать, что роль Юньнян, сыгранная ею в финале шоу в формате импровизации, оставалась пиком ее мастерства. Сейчас же она явно была чем-то скована.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самой Шэнь Аньчжи 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образ Юньнян она вложила всю душу, но в последнее время Линь Сыцзинь была слишком занята, по вечерам не делала записей, и у Шэнь Аньчжи, находящейся в облике кошки, не было возможности учиться, чтобы целенаправленно совершенствовать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осознание того, что она находится так близко к Линь Сыцзинь, вызывало излишнее волнение, из-за чего игра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не придала этому большого значения — даже она сама не могла быть в идеальной форме на каждой съемке, часто приходилось делать множество дублей, чтобы добиться лучшего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сцена была не самой важной для сюжета, поэтому режиссер позволил им закончить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Аньчжи открыла рот, словно хотела что-то добавить, но Хуан Цзяньфэн махнул рукой и скомандовал операторам: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мучиться, заканчиваем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нерешительность Шэнь Аньчжи, Линь Сыцзинь подбежала к Хуан Цзяньфэну и тихо прошептала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еще один дубль. Постарайтесь сделать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Аньчжи, конечно, догадалась, что именно Линь Сыцзинь уговорила режиссера. Но зачем? Она осталась недовольна ее игрой? Или была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сделала глубокий вдох и вернулась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игрой Шэнь Аньчжи, Линь Сыцзинь слегка кивнула — стало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Повторять дубли бесконечно не стоило, иначе Хуан Цзяньфэн мог начать злиться. Стремление к совершенству — дело затратное, а раз платили не из ее кармана, злоупотреблять этим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со стула — пришла очередь снимать сцену с ее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Аньчжи следила за каждым движением Линь Сыцзинь, а затем опустила глаза, боясь, что та заметит ее горящий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Сыцзинь было уже не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начаться съемкам, как в голове у Линь Сыцзинь оставались только роль и сюжет, даже если снимали эпизод, который мелькнет на экране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Цзяньфэн про себя ликовал: решение любыми способами пригласить Линь Сыцзинь на главную роль было верным. Хотя иногда она проявляла излишнюю придирчивость, это были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снимали сцену с Шэнь Аньчжи. Линь Сыцзинь стояла в стороне,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это не удивляло — за последнее время все, от режиссера до рабочих, привыкли, что Линь Сыцзинь часто бывает на площадке и время от времени дает дельные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актерское мастерство и статус не вызывали сомнений, и даже те, кто поначалу был не согласен, после того как видели ее профессионализм и слышали обоснованные замечания, проникались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задавался вопросом, почему Линь Сыцзинь стоит здесь, когда нет сцен с ее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Сыцзинь знала, что ее внимание к игре Шэнь Аньчжи выходит за рамки интереса к другим второстепенным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объясняла себе это тем, что прогресс Шэнь Аньчжи, особенно ее работа над Песнью золотых нитей, произвела на нее глубокое впечатление, вот любопытство и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логичное оправдание — Песнь золотых нитей была визитной карточкой Линь Сыцзинь, и она, конечно, обращала внимание на тех, кто мог привнести что-то новое в этот образ. Но все же Линь Сыцзинь чувствовала,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решила сосредоточиться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была в замешательстве: ей казалось, что Шэнь Аньчжи достигла пика в Песни золотых нитей, а сейчас… идет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ее жесте была видна старательность, но в самой подаче материала ей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крикнул Стоп. Линь Сыцзинь подошла, чтобы дать несколько советов, но заметила, что на лице Шэнь Аньчжи отразилось такое изумление, будто она была напуганным кроликом.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взгляд Сингуан, которая, когда Линь Сыцзинь возвращалась домой, пряталась в углу и смотрела на нее своими огромными, чистыми, как морская гладь,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Сыцзинь, что с ней случалось крайне редко, отвлеклась во время разбора сцены — она начала скучать по Сингуан.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из-за того, что последние дни она пропадала на съемках, жила там же, а за Сингуан присматривала домработница. Линь Сыцзинь не видела ее уже несколько дней. Говорят, один день разлуки тянется как три осени, что уж говорить о нескольких сутках…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постаралась выкинуть образ Сингуан из головы и продолжила объяснять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Аньчжи слегка опустила голову, записывая что-то в блокнот. Даже когда она поднимала взгляд, то не решалась смотреть Линь Сыцзинь прямо в глаза, лишь часто кивала с выражением искреннего почтения, а румянец на ее щеках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Сыцзинь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она подумала, что сегодня вечером обязательно должна вернуться домой — Сингуан, должно быть, тревожится, что ее так долго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съемки закончились, Линь Сыцзинь села в машину и поехала на свою виллу. Войдя в дом, она первым делом спросила домработницу, как вела себя Сингуан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http://bllate.org/book/18610/1791868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