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Чжао почувствовал, как кончики пальцев, сжимавшие стеклянный стакан, мелко задрожали. Кто это? Неужели главный герой-семе? Его ладони мгновенно покрылись тонким слоем пота, из-за чего стекло стало скользким, и дрожащие пальцы едва могли удержать предмет. Нет, нельзя уронить. Нужно держать крепко! Как бы Цзян Чжао ни молил про себя, стакан медленно выскальзывал, пока окончательно не выпал из рук и не приземлился на легкое пуховое одеяло. Сквозь толщу ткани он даже почувствовал, как стакан ударился о бедро. Тупая боль. И этот тихий, глухой звук удара о 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Цзян Чжао стало пусто, кровь в жилах, казалось, застыла в одно мгновение. В сознании пульсировала лишь одна мысль: нашли, нашли, нашли... Его обнаружил кровожадный призрак. Что теперь будет? Его съедят? Повторится ли финал пушечного мяса из первоисточника: погибнуть от рук главного героя-семе, а затем позволить окружающим духам, ждущим своего часа, дочиста поглотить его душу? Он помнил описание, данное в конце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Мучительная боль, пронизывающая до самых костей, поглотила его. Его истерзанная плоть рассыпалась в прах, развеянный ветром, а израненная душа в тот же день развеялась без следа, и с тех пор... ему не было пути к перерождению.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действительно... никогда не переродится? Руки Цзян Чжао застыли, все тело одеревенело. Пуховое одеяло не впитывало влагу, и он чувствовал, как пролитая вода, следуя изгибам его тела, медленно стекает вниз, отделенная лишь тонким слоем ткани. Словно кровь, сочащаяся из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свет разогнал густую, давящую тьму. Перед глазами Цзян Чжао на мгновение поплыло, и лишь спустя пару секунд очертания предметов вернулись на свои места. Он повернул голову. Движения были скованными, словно у заржавевшего механизма, давно забытого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Юйюнь стоял у кровати, протянув руку к маленькой настольной лампе. Теплый желтый свет, подобно ленте, вытянул его из жуткого, леденящего ада обратно в мир, где еще теплилось хоть немного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гэ? — голос с трудом вырвался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Юйюнь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одеяло, и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разлилась по кровати, почему ты не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поднял голову, вперив в него прямой взгляд. Лишь спустя долгое время, убедившись, кто перед ним, он выдохнул воздух, который застрял в груди и едва не задушил его. Его худая грудь тяжело вздымалась, словно у рыбы, выброшенной на берег и умирающей от нехватки воды. Из-за учащенного дыхания воротник его пижамы сместился, обнажая изящную линию ключиц. Эта полоска кожи, белее снега, невольно приковывала к себе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Юйюнь замер на несколько секунд, после чего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что с тобой? Вставай, одеяло намокло. Где у тебя запасные постельные принадлежности? Я схожу принесу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похлопал Цзян Чжао по спине. Это был жест утешения, и по идее, рука должна была продолжать мягко гладить, но, коснувшись его, Линь Юйюнь не отстранился. Напротив, вопреки обыкновению, он притянул Цзян Чжао к себе, и в его голосе послышалось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тебе снова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глубоко дышал в его объятиях, пока не пришел в себя, а затем слегка отстранился и, подняв ясные глаза, посмотрел на Линь Юйюня. В тот же миг две дорожки слез скатились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Юйюнь замер, его движения стали непривычно неуклюжими. Он нерешительно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заплакал еще сильнее. Он плакал беззвучно, лишь жемчужные капли слез непрерывно стекали из уголков глаз, смачивая лицо, изящное, словно у фарфоровой куклы из витрины. В его тихих всхлипах сквозила такая обида и горе, что никто не смог бы удержаться от желания обнять и утешить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Юйюнь поддался порыву, словно в забытьи обняв того, кто почти задыхался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Чжао-Чжао, не надо... Все, что было во сне — неправда. Посмотри, я сейчас рядом с тобой. Все, что тебе привиделось, — лишь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его успокаивал, тем сильнее плакал Цзян Чжао, доходя до того, что едва мог вдохнуть. Линь Юйюнь, не зная, что делать, застыл, суетливо пытаясь вытереть его слезы, но рука, протянутая к лицу, дрогнула — он не решался коснуться этой безупречной кожи, словно боясь оставить на ней хоть какой-то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был до глубины души обижен. До того как попасть в этот мир, он всегда был окружен заботой. Хотя Система временно заблокировала его воспоминания о реальной жизни, чтобы он не отвлекался от выполнения заданий, тело и разум привыкли к тому, что его лелеют. Он смутно помнил, что раньше никогда не знал боли, а семья оберегала его настолько, что он вырос пугливым, избалованным и плаксивым.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http://bllate.org/book/18611/1791921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