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 вскрыл доставку: в изысканной двухъярусной бамбуковой коробке лежало множество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не заказывал ничего подобного. Он любил острое, а не сладкое, к тому же на обед предпочитал продукты с высоким содержанием белка и низким — углеводов. Эти пирожные выглядели аппетитно, но состояли из сплошных углеводов.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номер телефона в заказе, он убедился: номер был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Доставщик еще здесь? Он перепутал…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подала голос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номер Шао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Системы слышалось возбуждение. Она была права: стратегия Хозяина системы сработала. Стоило получить инвестиции от корпорации Шэнь, как очки обожания Шао Цзиня подскочили до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пирожные — любимое лакомство прежнего владельца тела. Шао Цзинь пришел мириться. Он наверняка ждет снаружи. Хозяин, идите к нему, куйте железо, пока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 закрыл крышку и холодным тоном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это и раздай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Тан! — помощник просиял. Хотя компания была небольшой, соцпакет здесь был отличный, даже пирожные выдавали.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 опустил голову и продолжил работу над чертежами.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вынуждена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Шао Цзинь ждет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мне думать. Соблюдай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уловила в его голосе нотки гнева и притихла, лишь втайне сокрушаясь: почему Хозяин 0471 такой талантливый и способный, но совершенно лишен карьерных амбиций? Объект задания сам идет в руки, а он даже не хочет встретиться.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оказалась права: Шао Цзинь действительно ждал в кафе напротив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свой самый дорогой костюм, уложил волосы гелем, надушился парфюмом, а рядом поставил букет алых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Тан Ханьцин действительно сможет привлечь инвестиции корпорации Шэнь и реанимировать компанию. Что ж, у него есть хватка, это стоит того, чтобы обратить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Цзинь был уверен: стоит Тан Ханьцину увидеть пирожные и номер телефона, как он тут же примчится. Он уже представлял, как тот краснеет, смущается и виляет перед ним хвостом. А потом… он достанет розы, и человек вместе с компанией снова окажется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на губах Шао Цзиня заиграла самодовольная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знал, что для нынешнего Тан Ханьцина его номер — лишь набор случайных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прождал целый день. Солнце клонилось к закату, одна смена рабочих сменяла другую, люди приходили и уходили, но Тан Ханьцина так и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Капитал корпорации Шэнь был огромен, и на проекты, в которые они вкладывались, денег всегда хватало. Благодаря щедрому финансированию модернизация цехов шла полным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в девять утра Ци Дун, который должен был находиться в цеху, неожиданно ворвался в кабинет председателя правления. Он швырнул газету на стол и ткнул пальцем в заголовок: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посмотри, какую чушь они несут!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 взглянул на заголовок: «Следующий гигант индустрии? Еще одна компания замешана в патентном споре». На фото красовался логотип их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Дун покраснел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своим путем, наши разработки кардинально отличаются от тех фотолитографических машин, что есть на рынке. Что эти журналюги вообще понимают, чтобы так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поползла из маленькой местной газетенки, вскоре зарубежные СМИ подхватили и перевели ее, а затем волна вернулась обратно в страну. Снежный ком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Дун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газету, здесь еще мягко написано. В интернете всё гораздо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телефон на стол Тан Ханьцина.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скандал с плагиатом: когда закончится эра пиратства?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Отечественная компания без стыда и совести строит бизнес на воровстве и копировании.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Корпорация Шэнь инвестирует в плагиаторов: сомнительный выбор нового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так далее. На всех фото — логотип компании Ханьцин. Статьи красочно расписывали, как компания Ханьцин якобы украла технологии фотолитографии у США и выманила у корпорации Шэнь огромные инвестиции.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пользователей были еще более отвратительными: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стране везде одно пиратство, я уже давно не покупаю ничего отечественного.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Позорище на весь мир. Наши компании годятся только на то, чтобы быть заводами-сборщиками, в технологиях они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рубежом передовые технологии развиваются десятилетиями, а наши даже догнать не могут, куда им до оригинальных разработок?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 пробежал глазами текст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новости не вызвали у него ни малейшего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 — видя спокойствие Тан Ханьцина, Ци Дун немного остыл. — Я считаю, надо подавать в суд. Нужно проучить этих бессовестных писак.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Судиться слишком долго, — раздался за дверью пожилой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Дун обернулся: в кабинет, тяжело дыша, вошел инженер Не. Он тоже видел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инженер Не был технарем и не разбирался в управлении, жизненного опыта у него было куда больше, чем у молодежи. Он боялся, что Тан Ханьцин, будучи новичком в бизнесе, совершит ошибку, и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Компании нужно срочно создать отдел по связям с общественностью и выпустить официальное заявление. Если боишься, что не справимся своими силами, я могу обратиться в пиар-отдел корпорации Шэнь. У них огромный опыт в таких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СМИ есть своя функция — распространение, — невозмутимо ответил Тан Ханьцин. — Чем шире распространение, тем выше известность и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Инженер Не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важно, какая это известность! Негатив лишь подорвет деловую репутацию компании. Это критически важно, не относись к этому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Тан Ханьцин по-прежнему невозмутим, он попытался убедить его еще настойчивее.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ситуацию можно обернуть в свою пользу?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Инженер Не и Ци Дун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использовать их же силу против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Дун и инженер Не замолчали, ошарашенно глядя на Тан Ханьцина. В его черных глазах вспыхнул огонек уверенности, а легкая краснота в уголках глаз придавала ему хитрости, словно у огненной лисицы.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минут, выслушав план Тан Ханьцина, они больше не пытались его отговорить. На их лицах не осталось ни гнева, ни тревоги. Они боялись, что Тан Ханьцин — наивный новичок, а оказалось, что это они — слишком простые технари.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Инженер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мыслил слишком узко. С таким острым умом ты везде добьешься успеха, никто не сможет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собрались уходить. Сделав пару шагов, инженер Не обернулся и, словно что-то вспомнив,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сочти старика занудой, но будь осторожен. Скорее всего, этот слух распустила компания Хадес. Эта фирма… — он покачал головой. — Я работал там в молодости. Сначала всё было мирно, но как только я добился результатов, они выжили меня, чтобы присвоить наработки. Обещанные акции я так и не получил, да еще и патент отобрали.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Дун был поражен. Он знал инженера Не как авторитета в индустрии и никогда не думал, что тот сталкивался с подобным, а уж тем более — что такая крупная корпорация, как Хадес, действует настолько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Инженер Не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это не просто так. Хотел предупредить, что они пойдут на любые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 слегка нахмурился, в его черных глазах мелькнула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 Не, я верну вам ваш патент.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давно, я был молод и неопытен, винить некого. Главное, чтобы технологии служили людям, а чье имя стоит на бумаге — не так важно. Ты лучше о себе позаботься. Сейчас, когда компания выходит на новый уровень, вы столкнулись с Хадес лоб в лоб. Конфликтов не избежать. Прошлый кризис в компании — тоже их рук дело,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не наступлю на одни и те же грабли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прошлый раз в яму попал вовсе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вздохнул инженер Не. — Ты куда способнее, чем я в твои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 проводил его взглядом, задумчиво вращая на пальце волчок.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Волчок он сделал сам — это была его привычка, такой же был у него на космической станции. В космосе нет сопротивления воздуха, и волчок может вращаться вечно, не зная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можно было найти лишь обрывки информации, но после рассказа инженера Не он осознал: история успеха Хадес была куда более кровавой,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его компания — лишь утлая лодчонка, а Хадес — огромный линкор, он всё равно хотел пойти на таран. В глубине души у него жило безумие: даже если шанс один из ста, он готов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волчок в ладони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Хадес… что ж, вы пришли достаточно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Тан Ханьцину позвонили из корпорации Шэнь — звонил лично Шэнь Даньсинь.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новости? — Шэнь Даньсинь не любил тратить время зря и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нужны юристы или пиарщики, корпорация Шэнь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Шэнь Даньсинь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Ханьцин остался доволен: ему нравились такие инвесторы — щедрые, не задающие лишних вопросов и оказывающие полное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Шэнь Даньсинь обернулся к группе акционеров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инвестиции бьют по нашей репутации, я требую их отозвать.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Шэнь-младший, вы проявили неосмотрительность. Учитывая вашу молодость, мы готовы простить, если вы немедленно отзовете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…Эти люди прибежали сразу, как увидели новости о компании Ханьцин. Они давно хотели поставить этого молодого руководителя на место и наконец нашли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Инвестиции остаются в силе, — холодно отрезал Шэнь Даньсинь.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глубокий взгляд скользнул по присутствующим: жесткий, холодный, не терпящий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волки бизнеса на мгновение оцепенели под этим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атмосфера накалилась, кто-то, почувствовав, что теряет лицо, решил пойти ва-банк: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вы будете оправдываться перед стариком, когда эти деньги сгорят!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Мы обязательно расскажем обо всем главе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открыта, — Шэнь Даньсинь с ледяным выражением лица указал им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они ушли, не скрывая своего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Шэнь Даньсинь распорядился своему помощнику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подавать в суд, но юридическому отделу поручить зафиксировать все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увидев статьи, Шэнь Даньсинь был явно раздражен, но непонятно почему решил не судиться. И если он не собирается в суд, зачем фиксировать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не понимал, но оспаривать решения господина Шэня никто не смел, поэтому он просто исполнил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http://bllate.org/book/18612/1792034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