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ты всё ещё читаешь тот роман? Говорю тебе, сюжет там дальше —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Хэ Цяньсяо по привычке открыл приложение для чтения. Его сосед по комнате, развалившись на кровати, болтал ногами прямо над головой Хэ Цяньсяо. Остальные соседи ещё не вернулись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оба подсели на один роман, который сосед обнаружил случайно. Это была старая, пропитанная клише история в жанре данмей, где всё смешалось в одну безумную кучу, но при этом читалась она на удивление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главных причин, по которой сосед подсунул эту книгу Хэ Цяньсяо, было то, что второстепенного персонажа звали так же, как и его —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тёзка героя был всеобщим любимцем, но только на первый взгляд. Почему на первый? Потому что в начале истории все вокруг души в нём не чаяли, буквально осыпая его любовью и заботой со всех сторон. Даже главный герой книги проигрывал ему по популярности. Сосед даже шутил, что Хэ Цяньсяо сам написал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злорадствуя,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за что не догадаешься, какой там дальше поворот! Ты вовсе не родной сын императора! Главный герой — вот настоящий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вся та любовь, которой тебя осыпали, была притворной, — сосед выглядел невероятно возбуждённым и заливался смехом. — Наследный принц, заложник, лучший выпускник академии — у каждого из них были свои цели. Кто бы мог подумать, что наш красавчик-студент когда-нибудь попадёт в такой переплёт!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доволен, Хэ Цяньсяо отложил телефон и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подчеркнуть: это персонаж книги. Не надо вести себя так, будто это со мной происходит,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палец, он с интересом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там дальше?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ткнул пальцем в экран, открыв самую остросюжетную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обожали этого «Хэ Цяньсяо» в первой половине книги, тем ужаснее становилась его участь, когда маски были сброшены. В начале у него был любящий «брат» — наследный принц, заботливый отец-император, друг-заложник, с которым можно было обсудить всё на свете, и лучший выпускник академии, в которого он был тайно влюблён. Тот хоть и был сдержан, но к нему относился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этой главы началось предательство. Всеобщий любимец стал всеобщим изгоем. Главный герой не стал добивать его, но, поскольку тот годами занимал его законное место, а главный герой в своё время лишь завистливо наблюдал за его успехами, помогать ему он, конечно же,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который прежде лелеял «Хэ Цяньсяо», наконец смог открыто явить свою ненависть. Заложник, которому вот-вот предстояло вернуться на родину, просто бросил его в беде. А лучший выпускник... он подлил масла в огонь и отправил его прямиком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появился император и нанёс последний удар. Он пожаловал «Хэ Цяньсяо» чашу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Цяньсяо» был позором императора. Одно его существование напоминало правителю о содеянном, но, памятуя о годах службы, император даровал ему достойную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«Хэ Цяньсяо» решительно выпивает яд, Хэ Цяньсяо вздрогнул. Только теперь он понял: скорее всего, именно с этого момента начинается сюжет, где главному герою всё удаётся без усилий, а его тёзка был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неприятное чувство и подумал: хорошо, что это не я, уж больно печальный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эта мысль оформиться, как Хэ Цяньсяо выключил экран телефона, чтобы вернуть его соседу, и тут в комнате мигнул и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Хэ Цяньсяо наступила тьма, а в голове зашумело. Телефон в его руке внезапно стал неестественно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застыл. В руках у него был вовсе не телефон, а мужчина в халате с круглым воротом. Тот стоял, опустив голову, и, встретившись с ним взглядом, Хэ Цяньсяо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сосед Юань Сяоюань, с которым он только что обсуждал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Цяньсяо разжал руки, «Юань Сяоюань» тут же, словно юркий угорь, рухнул на колени,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принц! Ваше Высочество, я ничего не знал! Я понятия не имею, как... как этот порошок холодной пищи оказался под вашей подушкой!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«Шестой принц», Хэ Цяньсяо почувствовал, как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титул. Этот знакомый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 трудом повернул голову и осмотрелся. Вокруг возвышался величественный дворец, на вывеске которого было начертано Дворец Ицин. Люди в древних нарядах — стражники, евнухи, служанки — чинно ходили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с которым его связывало имя в том романе, тоже был Шестым принцем и жил во Дворце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розыгрыш, то уровень детализации декораций...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...слишком высок,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задав пару наводящих вопросов, Хэ Цяньсяо понял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Сяоюань в книге звался Юань Юань и погиб в самом начале. Причиной стало то, что кто-то подложил порошок холодной пищи под подушку истинного владельца тела, а затем распустил слухи о его пристрастии к наркотику, пытаясь очернить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книги герой был на коне, пользовался доверием императора, поэтому инцидент не вызвал больших волнений и был замят. Конечно, виновника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герою повезло, что всё обошлось, но с этого момента император вычеркнул его из списка претендентов на престол. В дальнейшем череда событий привела к тому, что чувства императора к нему остыли, а в конце концов упали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это случится — Хэ Цяньсяо придёт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Цяньсяо упал на 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пострадал только он. Будучи самым близким слугой, он стал жертвой подозрений, был отстранён от дел, а позже, обвинённый в предательстве, подвергся травле со стороны других слуг и закончил свои дни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Цяньсяо размышлял, к нему подошёл стражник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Юань Юаня, кланяющегося в пол, Хэ Цяньсяо стало не по себе, и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— произнёс стражник, — Его Высочество Наследный принц ждёт вас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нахмурился. По книге в этот момент принц должен был помочь ему избавиться от людей из Ведомства наказаний и не должен был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вспомнил: нет, всё верно. Истинный владелец тела, решив, что его предали, допрашивал Юань Юаня, а принц заглянул на минуту, но ушёл, не дождавшись долгого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Дворец Ицин. Первое, что бросилось в глаза, — пара длинных белых рук. На большом пальце одной из них красовалось кольцо из яшмы, а указательный палец мерно постукивал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облачён в роскошные одежды с вышитым золотом четырёхкогтистым питоном. Подняв голову, он уставился на Хэ Цяньсяо парой улыбающихся персиковых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был,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принц был человеком переменчивого нрава, но с Хэ Цяньсяо всегда держался ласково. Все вокруг думали, что он души не чает в младшем брате, но это было ложью. Когда Хэ Цяньсяо умирал, принц лишь равнодушно бросил слуге: «Всего лишь сын презренной женщины», — и велел растереть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опасный человек. Хэ Цяньсяо подозревал, что именно он подложил порошок, хотя автор так и не раскрыл эту тайну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открыл рот, чтобы произнести «старший брат», и в этот момент заметил того, кто стоял рядом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была простая одежда, без чиновничьих знаков отличия, — халат цвета лунного света. Его лицо было холодным, а осанка — безупречной. Это был Сюй Цзюэмин, будущий лучший выпускник, в которого был тайно влюблён герой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он ещё не сдал экзамен и был лишь сыном высокопоставленного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 был властным правителем, то этот будущий выпускник — честным учёным, от которого веяло книжной мудростью. В наше время его бы назвали идеальным ребёнком из соседней семьи. Кроме холодного характера, у него почти не было недостатков. К герою он относился так же ровно, как и ко всем остальным, никогда не выделяя его из-за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после перемещения, как он встретил двух главных персонажей. Оставался ещё заложник, живший в особняке неподалёку, — самый жалкий... нет, самый искусный в притворстве из этой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принц сам вызвал сюда Сюй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настоящим хозяином тела, он бы решил, что принц хочет помочь, но Хэ Цяньсяо, знавший сюжет, понимал: принц замышляет недоброе и хочет лишь потешиться над ним. Ведь он, будучи «хорошим братом», знал о тайной любви героя к Сюй Цзюэмину.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маски не были сорваны, все сохраняли видимость мира, а Хэ Цяньсяо всё ещё оставался тем наивным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зачем ты позвал брата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похвалил свою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Сюй Цзюэмин, увидев его выражение лица, отвёл взгляд, явно не желая смотреть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— принц не ответил, спокойно переводя тему, — люди из Ведомства наказаний ушли. Поступай с этим паршивым слугой как знаешь. В столице мало кто знает об этом деле, шестой брат, тебе стоит разобраться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расправе, Юань Юань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действительно не стоило огласки. Но и наказывать кого-либо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прежний хозяин, он бы решил, что принц заботится о нём, не ведая, что в этом мёде скрыт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наказывать слуг было делом обычным, но именно сейчас это выглядело бы как признание вины Хэ Цяньсяо. Можно было применить пытки, подставить кого-то другого или доложить императору для честного разбирательства. Любой из этих путей был лучше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из-за своей нерешительности и привязанности к людям герой не смог пытать Юань Юаня, не смог найти козла отпущения и побоялся идти к императору, просто отослав слугу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лишь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опустил глаза, делая вид, что колеблется, а сам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видя молчание, улыбнулся шире, положил руку на плечо Хэ Цяньсяо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по-моему, просто забить этого пса до смерти — будет достаточным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Цяньсяо сбросил маску нерешительности и твёрдо сказал: — Старший брат, я хочу видеть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был его единственный шанс оправдаться! Какая разница, верит ли ему принц? Главное, чтобы поверил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принц никогда не видел его таким решительным. Он нахмурился, в его глазах промелькнула насмешка, а Сюй Цзюэмин едва заметно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http://bllate.org/book/18613/1792087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