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услышав это,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говорить сущую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даже у самого сурового воина есть нежная душа. Великий генерал обычно не жаловал людей улыбкой, а уж если улыбался — кто знает, сколько девичьих сердец было разбито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еще не успел понять, была ли это ирония или искреннее восхищение, как карета вдруг качнулась. Колесо, похоже, наехало на что-то, и экипаж затрясло. Хэ Цяньсяо невольно накренился и навалился на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неподвижно, словно гора, но тут же протянул руку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ладонью мягкость, он тут же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Цяньсяо не удержал равновесия, и генералу пришлось снова протянуть руку, чтобы придержать его. Они сидели в до крайности тесной близости. Хэ Цяньсяо, еще не оправившись от испуга,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детский смех и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это дети преградили путь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убрал руку с талии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и бесстрастно посмотрел на мальчишек. Те сначала засмотрелись на красивое лицо Хэ Цяньсяо, но тут же наткнулись на взгляд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даже не пытался скрыть свою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дети разом притихли. Один из них, самый пугливый, вдруг скривил губы и расплакался, прячась за спины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 Ну надо же, генерал Янь обладает и такими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Напугать детей до слез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только собрался податься вперед, как один из мальчишек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цветок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опустил голову и увидел, что цветок гибискуса действительно свалился. Неизвестно, сколько он пробыл у него в волосах, но уже успел немного завянуть.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наклонился, чтобы поднять его, как большая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поднял голову. Прохладный цветок снова оказался заправлен за его ухо. Он посмотрел на Янь Гуя, но тот уже отвел взгляд в сторону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перестали плакать, оба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теплой ладони Янь Гуя все еще отдавалось на талии, и Хэ Цяньсяо тихонько кашлянул. Янь Гуй медленно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путь Хэ Цяньсяо напряженно держался, не позволяя себе больше привалиться к Янь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руке у Янь Гуя все еще хранилось то самое ощущение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мужская талия... может быть настолько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Янь Гуй был окружен грубыми вояками с обветренными лицами, каждый из которых был по-своему неотесанным. Он никогда не встречал таких нежных и утонченных мужчин, как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не женщина 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маловероятно: Хэ Цяньсяо — сын императора, и никто не осмелился бы выдать принцессу за принца. Это было бы преступлением против императора, караемым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дворца, они вышли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поездка должна была сберечь силы, но оба выглядели так, будто пробежали марафон. Особенно Хэ Цяньсяо: при выходе из кареты ноги у него едва не подкосились, а в руках не было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сильной инерции и плохой устойчивости экипажа — Хэ Цяньсяо стоило огромных трудов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утомило Янь Гуя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кареты Хэ Цяньсяо поспешно откланялся. Он понял, что поддерживать отношения с генералом — дело непростое и крайне энергозатратное. На сегодня с него было достаточно, оставалось лишь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Янь Гуй некоторое время стоял на месте, глядя ему вслед, и лишь потом направился во дворец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вернулся во дворец Ицин, где его тут же встретил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что-то прошептал ему на ухо, и Хэ Цяньсяо бросил взгляд в сторону покоев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день, и по дворцу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глубине гарема, неподалеку от покоев Императрицы, по ночам часто слышны душераздирающие крики. Все были в недоумении: Императрица давно предается молитвам и уединению, откуда там взяться таким звукам?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нынче неспокойно. Говорят, кто-то вершит самосуд, пытает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разве законы Великой Хэ не запрещают самосуд? Как можно быть настолько дерзким, да еще и во дворце? Неужели не боятся гнева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кто-то из любимцев, кому наказания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только не проболтайся — самосуд вершит не какой-то там любимчик, а сама хозяйка Срединного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шли и перешептывались, и им казалось, что в ушах все еще звучит тот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во дворце Чэнцин император с грохотом швырнул донесение на стол, его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коленях стояла женщина, заливаясь слезами. Судя по наряду, это была одна из наложниц. Она всхлипывала,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прошлой ночью я нарушила Ваш покой, это вина Ван Жун. Но я действительно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сдержанно произнес император.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 имени Ван Жун в растерянности застыла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Жун в панике поползла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плотно закрыл донесение, немного подумал и позвал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день из срока, который император отвел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конца этой ночи результатов не будет, император исполнит свое обещание — накажет всех обитателей дворца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все было тихо и император не давал никаких намеков, слово монарха — закон, и отступать от него не было смысла. Хэ Цяньсяо сам выпросил шанс на оправдание, и если он его упустит, терпение императора окончательно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Цяньсяо был невозмутим. Даже когда наступила ночь, он велел Юань Юаню принести ему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Юань Юань вернулся с едой, во дворце Ицин появился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редко покидала свои покои, и сегодня Хэ Цяньсяо, услышав об ее прибытии, едва не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Ицин пал на колени. Хэ Цяньсяо поприветствовал Императрицу, которая, войдя, медленно и молча опустилась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госпожа пришла, чтобы найти одну заколку, — добавила служанка. — Шестой принц,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Цяньсяо ушло в пятки,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какую именно заколку ищет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заколка —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поиски заколки... в других дворцовых драмах подобный прием использовали тысячу лет назад. Не зря это был роман, полный клише, где возможно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действовал слишком активно, а его связи были недостаточно крепки. Императрица же жила во дворце десятки лет, ее сеть шпионов была куда обширнее, так что неудивительно, что она заметила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молчала, ее служанка служила ей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Заколка, которую ищет наша Императрица, — это бесценная нефритовая шпилька, безупречно белая, подаренная самим императором много лет назад. К сожалению, она пропала, и мы обыскали весь дворец. Остались только покои Шестого принца. Не позволите ли нам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поднял глаза и встретился со взглядом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смотрела на него, и в ее глазах читалась такая ненависть, что она даже не пыталась ее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заподозрил, что то, как ее сын относился к нему, было не без ее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переспросил Хэ Цяньсяо. — Матушка, хотя я и Ваш сын, но все же кровной связи между нами нет. Уместно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Императрица — Ваша мать, что же тут неуместного?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бывал в ее покоях, а она — в моих. Принцы и наложницы живут раздельно, и если матушка станет обыскивать...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продолжить, но Императрица внезапно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Цзиньшуан.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разумеется,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был негромким, но исполненным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Цзиньшуан, останься, остальные пусть выйдут. Я хочу поговорить с Шестым принцем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двери дворца остались распахнутыми —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они делают, но слов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стоял перед Императрицей, а та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проявила больше жестокости, сегодня ты бы здесь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матушки все же нашлось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Императрица встала и медленно подошла к нему. — Я много лет в этом дворце, и первое, чему научилась — не жалеть врагов. Проявишь жалость сегодня — завтра сам окажешься в могиле, без шанса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позволите себе оказаться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поздно, — она посмотрела на него. — Ведь я оставила в живых тебя, маленькую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было бесстрастным. Годы молитв не сделали ее святой, напротив, она стала той, кто может творить зло,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не враги, Шестой принц. Просто ты встал на пути моего сына. Прости мать, которая заботится о своем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императора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друг от друга и одновременно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евнух закончил фразу, император ворвался в зал. Увидев обоих на коленях, он немного подавил гнев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 чему такие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расставил ловушки, и теперь император должен был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интриги против других принцев ради своего сына — в гареме это считалось тяжким грехом, и если это раскрывалось, последствия были серьезными. Сейчас император говорил еще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виновна и пришла просить у Вашего Величества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ты понимаешь, какое это преступление — покушаться на жизнь принца? Ты столько лет постилась и молилась, и вот до чего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император чувствовал вину перед ней. Императрица всегда была властной и не хотела показывать слабость, поэтому даже если император хотел загладить вину, он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ее в таком состоянии, император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который до этого склонился к полу, слегка приподнялся, поглядывая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сейчас — это все равно что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ум Наследного принца, он должен был понимать, что сейчас не время для визитов. Скорее всего, тревога за мать взяла верх над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взмахнул рукой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впускать! Пусть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гнев. В этот раз император был по-настоящему разъярен. Слуга, пытавшийся налить ему чаю, был оттолкнут, и чашка разбилась, залив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молча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ему лучше не произносить ни слова, ведь все началось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лично сказать императору, что выбрал такой путь, в результате которого многолетняя ширма, скрывавшая правду об отношениях между императором и Императрицей, была окончательно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Наследный принц не должен был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лучшим выбором. Когда император придет в себя и почувствует вину перед ним — вот тогда и настанет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«Императрица, — император крепко зажмурился, — что мне делать? Когда я вытащил ту старуху из твоих покоев, знаешь ли ты, как сильно я был разочарован?»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метнулся к Хэ Цяньсяо, но тот не смотрел на нее, продолжая стоять с опущенной головой, изображая трепет. В одно мгновение Императрица поняла, что сделал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глупа, чтобы прятать мать Хэ Юя у себя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кричащей женщине, которые ходили последние дни, распустил Хэ Цяньсяо. Она знала, что он что-то затевает, и потеряла покой, но была слишком уверена в себе, полагая, что император не найдет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под предлогом поиска заколки, чтобы припугнуть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учла, что Хэ Цяньсяо уже все рассчитал! Мать Хэ Юя давно была у него в руках, и он воспользовался моментом, чтобы подбросить ее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пошел к ней, и как только он оказался в ее дворце, отправить старуху к нему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Императрица не могла понять, так это того, как Хэ Цяньсяо удалось так точно рассчитать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Наследный принц в последние дни заходил к ней и постоянно ворчал, что его никчемный шестой брат только и делает, что слоняется по дворцу, становясь все бесполезнее.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была ослеплена его внешностью, но теперь видела: этот человек терпелив и искусно притворяется слабым,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Цяньсяо знал, о чем она думает, он бы усмехнулся: это не терпение, просто в этой оболочке теперь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принципа: если его не трогают, он не трогает никого. Но если кто-то переходил дорогу ему, он никогда не позволял себе остаться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Императрица молчит, понял, что все решено. Он тяжело вздохнул и приказал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успевший остыть у дверей, вошел, сохраняя внешнее спокойствие. Его мать стояла на коленях, но он, не глядя на нее, поклонился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Срединный дворец! И не смей выходить оттуда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посадить ее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Императрицы, подобно тому, в котором она обвиняла Хэ Цяньсяо, могло быть как незначительным, так и тяжким. В свое время она проявила к Хэ Цяньсяо милосердие, и это в итоге оставило ей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изначально не хотел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императора было почти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чуть суровее, ведь император не уточнил, когда она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захочет ее доконать, она может остаться в заточении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Императрицу уводили, Хэ Цзычэнь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вел себя так, будто просто пришел поглазеть, но Хэ Цяньсяо видел, как сильно он сжимает кулаки, и понимал, что внутри у принца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несмотря на свою гордыню, был сыновним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император ушел, Хэ Цзычэнь мрачно уставился на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Шестого брата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хотел ввязываться в конфликт и решил прибегнуть к старому методу —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старший брат?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с Наследным принцем больше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удалился, слуги поднялись с колен, боясь смотреть на двух принцев. Хэ Цзычэнь поднял руку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участвовавший во всем этом, понимал невиновность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ночь уже поздняя, присядьте, рабы приготовят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Хэ Цзычэнь даже не взглянул на него, чеканя каждое слово. — Я сказал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понял, что не отвертеться,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Сяоюань,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удалились, Хэ Цзычэнь тут же схватил Хэ Цяньсяо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скрытый гнев,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ненавидел никчемных и слабых, и не понимал, почему из всех братьев именно ты больше всего любим отцом. Теперь я вижу — старый имбирь острее,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прямо смотрел на него, больше не желая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сам нашел ему оправдание,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почувствовал дискомфорт, отклонился назад и начал по одному разжимать пальцы Хэ Цзычэня, вцепившиеся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соприкоснулись. Кончики пальцев Хэ Цяньсяо были прохладными и какими-то неестественно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нежный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увидел его опущенные ресницы и поджатые красные губы. На мгновение он замер, едва не отдернув руку от неожиданности, но тут же опомнился и сжал воротник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Хэ Цяньсяо, не сумев разжать хватку, сдался и медленно произнес, — Вы ошибаетесь. Я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глаза, пытаясь выразить взглядом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Хэ Цзычэнь резко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устоял на ногах и едва не рухнул, спасло его лишь то, что сзади был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Цзычэня и увидел его руки, застывшие в воздухе — тот не успел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Цзычэня тяжело вздымалась. Он пристально смотрел на него несколько секунд, а затем, не в силах больше сдерживаться,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заточена, и император не собирался выпускать ее, решив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Императрицы был весьма влиятелен, и поспешные действия могли привести к непредсказуемым последствиям, поэтому ее домашний арест стал для Хэ Цяньсяо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 вечера император вызвал Хэ Цяньсяо, одарил его и постарался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больше не вызывал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переживал. Столько лет брака, и он в одночасье сорвал с них маски — гнев императора был естественен. Стоило тому остыть, как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наград сейчас, тем больше будет его вина, когда император придет в себя. Ему ничего не нужно делать,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беспокоил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главного героя он начал опасаться за развитие событий. Согласно временной линии, у него оставалось еще полгода, но он подсчитал: главный герой не должен был появиться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стал чужеродным элементом в этом мире, и его присутствие изменило траекторию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появился раньше, значит ли это, что и его собственная смерть наступит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те дни, что император не вызывал его, он подтвердил еще одну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хотел он встречаться с тремя «великими» или нет, они все равно появлялись на его пути вполне естественным образом. А вот главный герой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связано с сюжетом первой части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 него было много контактов с тремя «великими» и мало с главным героем, а ближе к середине их общение должно было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сюжет этого мира пытается исправить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