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становился тем спокойнее, чем сильнее злился. Когда Гу Юэцинь молча смотрел на него, и их взгляды встречались, принц не выказывал никаких бурных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«пригласили» заложника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Гу Юэцинь сначала хранил молчание. А затем, под пристальным, полным скрытой угрозы взглядом Хэ Цзычэня, он опустил голову и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думал, что умру, — прошептал Гу Юэцинь, осторожно вытирая слезы в уголках глаз. — Не ожидал, что генерал Янь спасет мне жизнь. Я даже не знаю, как отплатить за это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отозвался Хэ Цзычэнь. — Как только мы доберемся до границы, скажешь пару добрых слов, чтобы уберечь наши страны от бедствия. Это и будет платой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Юэцинь молча вытирал слезы. В этот момент он заметил Хэ Цяньсяо, снова поднял голову и мягко, едва слышно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моей кареты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едва удержался, чтобы не отступить на пару шагов. Хэ Цзычэнь, услышав это обращение, дернул уголком рта и впился в Гу Юэциня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посидеть в твоей карете? А-Сяо.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принцем целого государства, неужели ты не умеешь держаться в седле? Не вижу никакой необходимости делить одну карету с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 Спасибо, намек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Юэцинь, однако,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я правда не умею. А-Сяо, можно мне посидеть в твоей карете? Обещаю,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Цяньсяо оказался в одной карете с Гу Юэцинем, он еще не успел толком прийти в себя. Гу Юэцинь сидел на таком расстоянии, что и близко, и не совсем далеко. Юань Юань, опасаясь неприятностей, тоже забрался внутрь, так что теперь в карете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чувствовал, что ему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был на его стороне, и его присутствие здесь объяснялось лишь необходимостью следить, чтобы Гу Юэцинь ничего не выкинул. Сам Гу Юэцинь, оказавшись внутри, вел себя смирно. Но вот стражники, которые раньше охраняли его снаружи, теперь все сгрудились у кареты Хэ Цяньсяо. Прогнать их он не мог: люди просто выполняли свою работу, и если бы он начал их выпроваживать, а Гу Юэцинь вдруг сбежал, вся ответственность легла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решил хранить молчание. К счастью, Гу Юэцинь, казалось, наконец оставил его в покое, поняв, что прежние уловки бессмысленны, и вел себя в карете тихо. Он лишь смотрел на Хэ Цяньсяо своими влажными глазами, словно тот был в чем-то перед ним виноват. Хэ Цяньсяо закрыл глаза, делая вид, что этого человека вовсе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Юэцинь опустил голову. На его лице не было грусти — лишь какая-то невыразимая, темная тень. Впрочем, он быстро справился с эмоциями, придав лицу выражение подавленности, от которого любой прохожий счел бы его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пришел в себя, он о чем-то поговорил с Наследным принцем. Их кареты продолжили путь, а семья старика и крестьяне, которых он привел с собой, последовали за ними. Однако из-за их появления и подозрительности принца нагрузка на стражу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они должны были достичь города вблизи границы. Поскольку до темноты добраться до городских ворот не успели, они разбили лагерь в поле. Запасов провизии было вдоволь, так что даже десять-пятнадцать дней жизни под открытым небом не стали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они подходили к границе, тем отчетливее чувствовалась тишина. Когда они только выехали из столицы, на дорогах часто встречались богатые купцы в дорогих одеждах, даже простые люди выглядели опрятно. Теперь же, чем дальше они удалялись от столицы, тем более изможденными становились путники, а в конце концов дорога опустела, и лишь холодный ветер гулял по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стали одинокими. С момента их отъезда прошло полтора месяца, погода начала портиться, холодать. Солдаты разожгли костры и достали крепкое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и Гу Юэцинь сидели в карете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выйти посмотреть? Там так интересно, — спросил Гу 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приподнял занавеску, но тут же опустил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сердце А-Сяо я не такой уж и надоедливый, — лучезарно улыбнулся Гу Юэцинь. — Иначе, даже не умея пить, ты бы все равно вышел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ответил Хэ Цяньсяо, — пожалуй,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 Юэцинь протянул руку и ухватился за рукав Хэ Цяньсяо, кокетливо добавив: — А-Сяо, я просто шучу. Конечно, я хочу, чтобы ты побыл со мной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осторожно высвободил рукав. Поскольку сейчас они были одни, он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давно мучает один вопрос, господин Гу. Не могли бы вы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А-Сяо. Я отвечу на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чем именно я тебя привлек? — спросил Хэ Цяньсяо. — Или, может, есть что-то, что ты хочешь от меня получить? Я не верю, что ты питаешь слабость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выложить все начистоту, чтобы в будущем не дать Гу Юэциню возможности нанести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Юэцинь поджал губы, глядя на него с искренним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А-Сяо не такой,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про себя усмехнулся, но внешне сохранил внимательное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спас меня дважды. В самые унизительные моменты моей жизни появлялся ты, — Гу Юэцинь пододвинулся ближе, его пальцы легко коснулись подола одежды Хэ Цяньсяо. — Любой другой на твоем месте либо потребовал бы награды, либо начал бы распускать руки. Но ты... ты просто взглянул на меня, даже не дождавшись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Юэциня стал тихим, словно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Цяньсяо стало странным. Что это? Нечаянная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Гу Юэцинь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исключительность, А-Сяо, привлекает не только меня. Наследный принц и генерал тоже тобой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выдохнул: ну, это уже полная чушь. Шутка ли, чтобы принц и Янь Гуй им восхищались? Если бы с ним что-то случилось, принц первым бы захлопал в ладоши, а Янь Гуй остался бы в стороне, максимум бросив: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знал себе цену. Сюжет книги был предопределен, и даже если он пытался что-то изменить, его усилия были каплей в море. Как он мог заставить этих людей изменить о нем мнение? Его идеалом было держаться подальше от борьбы и прожить жизнь обычного человека. А нравиться этим людям? Увольте, ему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с облегчением, потому что слова Гу Юэциня ясно давали понять: никаких особых чувств к 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целыми днями сидит в карете, не скучно ли? Выходи, подыши воздухом, выпей с нами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 призыв. Наследный принц не стал препятствовать, молча потягивая вино и наблюдая за захмелевшими солдатами. Хэ Цяньсяо, которому тоже стало душно,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солдаты приготовили еду для беженцев, и теперь все, сытые и довольные, сидели на земле, попивая горячее вино. Увидев выходящего из кареты Хэ Цяньсяо, они на мгновение замерли. В свете луны и костра Хэ Цяньсяо выглядел нереально красивым. Его одежды цвета лунного света, которые на другом смотрелись бы блекло, на нем казались созданными специально для него. Стоило ему бросить мимолетный взгляд, как у многих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все вдруг замолчали, и попытался найти местечко в уголке, как вдруг Хэ Цзычэнь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мне не по себе, — сдержанно ответил Хэ Цяньсяо. — Я поищу место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быть не по себе? — усмехнулся Хэ Цзычэнь. —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не хотел его слушать, но захмелевший принц сегодня казался другим. С того самого момента, как он приподнял занавеску, взгляд принца был прикован к нему, не отрываясь ни на секунду, отчего у Хэ Цяньсяо по спине пробежали мурашки. А портить отношения с Хэ Цзычэнем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решив не рисковать, медленно опустился рядом с ним. С его приходом атмосфера снова оживилась, люди пили и смеялись. Сам он пить не мог, поэтому сидел в стороне, стараясь быть просто красивым дополнением к пейзажу. Рядом сидели Сюй Цзюэмин и Янь Гуй, оба с невозмутимыми лицами. Но когда Хэ Цяньсяо заговорил с ними, эта невозмутимость показалась ему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 у меня есть просьба. Нельзя ли переселить Гу Юэциня из моей кареты?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 — не унимался Хэ Цяньсяо.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словно очнулся, уставившись на него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совсем не обязательно было так старательно подчеркивать свое безразличие к нему, он и так все понял. Если даже Янь Гуй мог витать в облаках во время разговора, значит, он был ему совершенно неинтересен. К счастью, он не был оригинальным героем и не расстраивался из-за такого пренебрежения. Напротив, когда все пялились на него, он чувствовал себя куда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свою просьбу. Янь Гуй смотрел на него еще дольше,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так говорит... вы не любите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Цзюэмин рядом тоже сделал вид, что невзначай прислушивается.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подавил желание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Гуя на мгновение мелькнула усмешка, но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Шестому принцу не нравится делить карету, почему бы вам не пересесть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отрезал Хэ Цяньсяо.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решил учиться ездить верхом, еще неизвестно, стали бы они его учить по-настоящему. К тому же в книге несколько раз происходили несчастные случаи именно из-за лошадей. Например, Янь Гуй и главный герой Хуа Минчэн провели ночь в дикой местности, когда лошадь вышла из-под контроля. Сюй Цзюэмин и Хуа Минчэн во время осенней охоты в следующем году тоже пострадают из-за взбесившихся лошадей, и тогда Хуа Минчэн спасет Сюй Цзюэмина, после чего они сблизятся. И даже принцесса, сестра Хэ Цяньсяо, погибнет из-за взбесившейся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решил: держись подальше от лошадок, береги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все эти события были нужны лишь для того, чтобы Хуа Минчэн мог завоевать сердца окружающих. Кстати, он читал бульварный роман, где любовная линия была мужской. У него, второстепенного персонажа, была линия с безответной любовью к Сюй Цзюэмину, а как же главный герой Хуа Минчэн? Неужели у него был гарем из трех главных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вполне могло быть! Когда он попал в книгу, она еще не была дописана, и финал оставался тайной. Читая, он чувствовал, что между Хуа Минчэном и тремя титанами происходит что-то странное, но никогда не думал об этом в романтическом ключе, будучи слишком шокированным тем, что оригинал отправили на тот свет. Это ведь не был роман о великом герое, у главного героя обязательно должна быть любовная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Хэ Цяньсяо посмотрел на трех титанов с новым чувством. Янь Гуй и Сюй Цзюэмин заметили его странный взгляд, а принц, погруженный в вино,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действительно хочет научиться ездить верхом, — предложил Янь Гуй, — я могу научить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поспешно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любезность, но это действительно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казалось, хотел настоять. Хэ Цяньсяо огляделся по сторонам, избегая его взгляда, и в этот момент принц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сидеть без дела скучно. Неужели совсем не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понял, что лучше бы он не выходил из кареты. Внутри был только Гу Юэцинь, а снаружи — трое, и от каждого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портить всем настроение, — ответил Хэ Цяньсяо. — Ты же знаешь, что когда я пьян, то веду себя неподобающе. Янь Гуй не даст соврать,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Янь Гуй. — Он даже стошнило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Цзычэня мгновенно погасла.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мой шестой брат напивался до такой степени, что стошнило на тебя. Я думал, вы всегда были холодны друг с другом. Оказывается, вы настолько близки, что пьете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был важным сановником с реальной властью, и каждый хотел его задобрить. Хотя император ценил литераторов выше военных, власть в руках генерала всегда была опасной. Кто знает, не опасался ли император его? Если Хэ Цяньсяо сблизится с ним, что подумает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совершенно прав, — быстро нашелся Хэ Цяньсяо. — Мы с Янь Гуем не близки. Мы виделись лишь однажды, на банкете у отца, и тогда я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Цзычэня смягчилось. Янь Гуй же бросил на Хэ Цяньсяо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уже был пьян и продолжал пить, в то время как остальные лишь слегка пригубили. Но он был наследником, его всегда охраняли, так что какое ему было дело до того,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завтра рано вставать, — Хэ Цзычэнь поднялся. — Убирайте вино,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всегда звучали как приказ. Остальные подчинились. Люди, провожавшие Хэ Цяньсяо взглядами, не спешили уходить, словно надеялись найти в нем что-то достойное поклонения. Когда костер погас, двое солдат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не думал, что принц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 Наверное, из-за его суровости мы никогда не смели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красив, как небожитель, и характер замечательный, никогда не помыкает людьми без нужды. Вот только слишком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он рассудителен. Если бы он был принцессой... к нему бы выстроилась очередь из женихов.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там шепчетесь? — рявкнул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стихли, слышно было только, как убирают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можно было отдохнуть. Карета Хэ Цяньсяо была отдана под стражу Гу Юэциня, а сам он устроился в палатке, которую солдаты поставили для него. Он лег и почувствовал, что здесь гораздо удобнее, чем в карете, хотя земля была жестковата.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вдруг услышал какой-то звук. Палатка шевельнулась. Хэ Цяньсяо открыл глаза, рука потянулась к короткому кинжалу, который ему дали стражники для самообороны. Хотя снаружи была глушь, никто не мог гарантировать отсутствие диких зверей или лазутчиков из государства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явно был человек — Хэ Цяньсяо слышал шорох ткани. Когда его клинок уже был наготове, вошедший схватил его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еще сонный,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Цзычэнь отобрал у него кинжал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Пришел проведать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замолчал. Палатка была тесной, и когда Хэ Цзычэнь втиснулся внутрь, они оказались слишком близко друг к другу. Хэ Цяньсяо спрятал кинжал в рукав и лег обратно с выражением полной безнадежности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Цзычэнь лег рядом, от него исходил запах вина, смешанный с ароматом благовоний — странное, но не неприятное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 меня видеть?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 палатке — кто тут будет рад? Хэ Цяньсяо молчал, а Хэ Цзычэнь был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сегодня, глядя на тебя, я почувствовал то, чего никогда раньше не испытывал, — прошептал он, закрыв глаза. — Но стоило мне услышать, что ты близок с Янь Гуем, как это чувство исчезло, осталось лишь раздражение. Шестой брат, он относится к тебе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 снова спросил Хэ Цзычэнь. — Неважно когда. Впредь держись от Янь Гуя подальше, так будет лучше для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закончил. Прошло много времени, но Хэ Цяньсяо не произнес ни слова. Хэ Цзычэнь решил, что тот протестует, и, нахмурившись, открыл глаза, чтобы посмотреть на него — но Хэ Цяньсяо уже спал, давно не слыша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недовольство мгновенно улетучилось. Глядя на спящего Хэ Цяньсяо, Хэ Цзычэнь невольно протянул руку и коснулся его лица. Кожа была нежной, точно такой же, как он помнил. Вскоре его рука скользнула ниже, к горлу Хэ Цяньсяо. Однако на этот раз он не стал сжимать пальцы, быстро отдернул руку, опустил взгляд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Чем ближе к границе, тем сильнее становился ветер, особенно к полуночи — он выл так, что мог разбудить кого угодно. Но это было еще не самое страшное: бывало, ветер сносил даже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Цяньсяо услышал какой-то звук снаружи. Он не придал этому значения, перевернулся на другой бок, но тут вспомнил, кто лежал рядом. Он помнил, что просыпался — принц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принц не ушел? Он же 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резко открыл глаза, покрывшись холодным потом. Он крепче сжал кинжал и медленно пополз к выходу из палатки. В этот момент тень снаружи заметила, что он проснулся, и с ловкостью хищника зажала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узнал этот голос. Это был Гу Юэцинь. Поняв, в чем дело, он попытался вырваться, но тот снова зажал ему рот. Сквозь приоткрытую занавеску Хэ Цяньсяо увидел то,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в ночной мгле стояли несколько фигур в черном, почти сливаясь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у государства Минь есть отряд тайных стражей, призрачных и скрытных, работающих исключительно на императорскую семью. Позже, когда Гу Юэцинь стал заложником в Великой Хэ, император Минь передал этот отряд под его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не успел позвать на помощь — Гу Юэцинь затащил его обратно, и они оба рухнули на пол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http://bllate.org/book/18613/1792099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