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на цыпочках прокралась в комнату. Она хотела лишь взглянуть на него и сразу уйти, не желая тревожить Чан Аня, однако в темноте её встретил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подошла к кровати, юноша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вздрогнула от неожиданного звука, в котором отчетливо слышались слезы, но всё же постаралась успокоить его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 Разве ты мог бы сейчас спокойно лежать здесь, если бы я хотела с тобой расправиться?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достала огниво и принялась одну за другой зажигать свечи. Свет озарил лицо юноши, до этого бледное от страха, и теперь в нём проскользнуло некое подобие жизни. Тем не менее, он продолжал опасливо наблюдать за девушкой, не смея пошевелиться. Он боялся, что если чем-то разозлит её, то в мгновение ока будет сброшен с этой теплой кровати обратно в ледяной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что Чэнь Таотао невольно усмехнулась. Она бросила взгляд на его руки, вцепившиеся в край одеяла, и с притворной угрозой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в каком преступлении тебя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отвечал, и она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скажу: это тяжкое преступление — кража! По правилам нашего дома за такое полагается отрубить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уже хотел было оправдаться, что ничего не крал, как вдруг заметил её улыбку: глаза девушки лукаво сощурились, а на лице сияло искреннее веселье. Эта улыбка была совсем не похожа на те, что она дарила ему раньше — в ней не было ни капли холода, лишь пронзительная, трогающая душу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мне почудилось, ведь она собралась отрубить мне руку! — при этой мысли Чан Ань почувствовал, как нежность в её улыбке мгновенно испарилась. Но следующие слова застали его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было бы жаль лишиться такой белой и изящной руки. Поэтому я оставлю её тебе, чтобы иметь возможность любоваться ею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серый наперсток и надела его на мизинец юноши с отчетливо выраженными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скрыть это от чужих глаз, тебе придется носить его постоянно. До тех пор, пока не настанет день, когда ты покинешь Двор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Чан Аня слегка расширились. Что она имеет в виду? И что значит покинуть Двор Нинси? Разве он вообще сможет когда-нибудь выбраться из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возвращаю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вложила ему в руку ту самую нетронутую нефритовую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бережно погладил обретенную вещь, и в уголках его глаз выступила влага. Это было единственное, что принадлежало ему по праву. Он и подумать не мог, что когда-нибудь снова увидит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Таотао, всё так же мягко глядя на молчаливого юношу,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тебя оклеветала. Просто сейчас я связана по рукам и ногам и не могу при людях вести себя с тобой хоть сколько-нибудь иначе, чем прежде. Если бы я не выдвинула против тебя это обвинение, как бы я вырвала тебя из этой волчьей пасти?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был озадачен, но он действительно чувствовал перемены в Чэнь Таотао. Однако эта девушка всегда была мастером притворства, и кто знает, не ловушка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искреннего признания Чэнь Таотао получила в ответ лишь отвернутую в сторону голову. Улыбка на её лице снова застыла, но она сдержалась и, продолжая говорить ласковые слова, пожелала ему спокойной ночи. Потушив ещё несколько свечей, она с досадой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теплой мягкой кровати, юноша посмотрел на нефрит в своей руке и надетый на палец наперсток. Он тихо вздохнул. Впервые за полгода он смог уснуть крепким сном. Всё было как во сне: никто его не бил, никто не заставлял спать на сырых, холодных матрасах. А в воздухе витал тонкий аромат, обещавший добрые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притворяется, пусть её улыбка скрывает кинжал — сейчас он хотел лишь одного: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 это время не спалось. Казалось, он всё ещё боится её. Впрочем, страх одного человека перед другим не возникает за день, и, конечно, не исчезает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года. Не стоит спешить, времени предостаточно, — утешала себя Чэнь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начала строить планы. Хотя она и под домашним арестом, скоро наступит Новый год, а к празднику запрет наверняка снимут. Раз в этом месяце её ограничили в передвижении, то и жалование, конечно, не выдали — встречать Новый год придется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 Поместье герцога Чэнь будет устроен банкет для знати Шэнцзина. Она ещё никого из них не видела, а ведь это всё люди второстепенные — как же она сможет их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за другим, всё не так просто. Малейшая оплошность — и кто-нибудь заметит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погруженный в свои мысли, наконец, погрузился в сон. Дневные тревоги на время отступили. Под окнами лунный свет, чистый, как вода, заливал комнату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как всегда, встала рано и разбудила Чан Аня, спавшего в комнате Чэнь Таотао. Если бы другие служанки увидели, что он ночует в покоях госпожи, не миновать бы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был вырван из полудремы толчком Минъюэ. Он даже порадовался, что в этот раз она не стала выливать на него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 Моя госпожа из милости спасла тебя, и если ты проболтаешься о том, что было прошлой ночью, и испортишь её репутацию, я первой с тебя голову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куда мне идти? — Чан Ань, глядя на грозную Минъюэ, осторожно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задний двор, ищи себе место сам. Эти несколько дней сиди тихо и не показывайся на глаза. — Она покосилась на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понял намек. Ответив, он тут же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госпожа влюбилась в этого простака? — пробормотала Минъюэ, меняя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тебя жалею гораздо больше,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неизвестно когда появилась у неё за спиной. Ни звука, ни шороха — про себя отметила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дразните меня. Раньше вы никогда такой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посмотрела на рассерженную Минъюэ и с полуулыбкой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со сложным выражением лица смотрела на неё, не зная, что сказать, и лишь спустя долгое время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с жалостью посмотрела на упрямую девочку и решила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Минъюэ, сколько у нас осталось сбережений? Как мы будем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тут же приняла вид главного управляющего и начала докладывать о расходах Двора Нинси, перечисляя всё до последней монетки...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жить скромно! Поскольку Чэнь Таотао была дочерью наложницы, расходы на Двор Нинси и так были самыми низкими среди двенадцати дворов поместья, а теперь нам и вовсе придется встречать праздник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такая жизнь для неё прежней была пределом мечтаний. Разве важно, что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у нас есть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новая одежда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на банкете мы будем выглядеть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еды на праздники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всё-таки в Поместье герцога...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чем я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Минъюэ. Раз есть эти три вещи, мне не о чем больше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Сыта и одета — это уже уровень благополучия, опередивший время на тысячи лет. Чего ещё желать!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дай мне ещё поспать. Я привыкла к своей кровати, а прошлой ночью толком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мгновенно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она утомилась, раз так быстро отключилась. Минъюэ с легкой грустью посмотрела на спящую Чэнь Таотао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http://bllate.org/book/18614/1792167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