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Чэнь Таотао время под домашним арестом тянулось бесконечно скучно. Нельзя было ни умчаться за город на коне, ни поглазеть на праздничные фонари на шумных улицах. Оставалось лишь стоять во дворе и смотреть вдаль, на заснеженную гору Цанэр и не замерзающую даже в лютые морозы реку Лишуй.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претила эта тишина и запустение. К несчастью, поместье герцога Чэнь было выстроено вдали от городского шума. Куда ни кинь взгляд — всюду лишь резные перила да расписные терема, а вокруг — ни души, лишь тоскливое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напротив, находила в этом свою прелесть. Всегда любившая покой, она считала, что этот безмолвный двор Нинси — редкое место, где можно по-настоящему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 дворе Нинси в этом году жили впроголодь, но никто не смел и пикнуть. Все знали крутой нрав своей госпожи: пальцы Чан Аня до сих пор были зарыты где-то под землей во дворе, и никто не хотел повторить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Таотао была под арестом, Минъюэ нашла отличный предлог, чтобы отваживать от неё прежних подружек. Сам же Чан Ань тихо сидел в своей каморке. Чэнь Таотао время от времени лично приносила ему уголь и еду, наблюдая, как он, сжавшись от страха, не мог скрыть жадного блеска в глазах при виде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в тишине и согласии. Срок наказания вскоре истек. Когда Чэнь Таотао вновь вышла за пределы двора Нинси, повсюду уже царила предновогодняя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кануна Нового года снег повалил с самого рассвета. Кутаясь от метели, Чэнь Таотао отправилась засвидетельствовать почтение бабушке. Однако она не ожидала, что двое уже опередили её: герцог Чэнь Хуань и нынешняя хозяйка дома, госпожа Ван, уже восседали во дворе Шоуань.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Хуаню было за пятьдесят, он по-прежнему оставался статным и внушительным, а в его глазах поблескивал проницательный огонек. Госпожа Ван, величественная и роскошная, с ног до головы унизанная драгоценностями, при виде Чэнь Таотао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приветствует бабушку, приветствует отца 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поклонилась. Не ожидая встретить здесь родителей и не будучи готовой к прямому разговору, она опустила голову, ожидая ответа. Первой молчание нарушила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под арестом пошел Таотао на пользу, стала куда рассудительнее. Не то что Хаохао — еще на днях шумела, требовала отпустить её на фонари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знала, что госпожа Ван не была родной матерью Чэнь Хаохао; она вошла в дом герцога второй женой уже после смерти первой супруги. Разумеется, она не могла смириться с существованием законной дочери и вела с Чэнь Таотао тайную игру, то и дело подставляя Чэнь Хаохао. Но Таотао не ожидала, что та так быстро проболтается о попытке Хаохао сбежать во время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Хаохао вместо того, чтобы раскаяться, только и думала о развлечениях? — Чэнь Хуань слегка нахмурился. Он давно мечтал проучить свою своенравную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молчала, боясь выдать себя, но госпожа Ван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еще дитя, излишняя избалованность неизбежна. Но она уже скоро будет на выданье, так дальше нельзя. Посмотрите на Таотао — тихая, спокойная. Она могла бы наставить Хаохао на путь истинный и избавить от детских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права. Таотао, после праздников возьмись за воспитание Хаохао, — Чэнь Хуань, понимая, что госпожа Ван хочет досадить падчерице, без раздумий согласился — лишь бы та стала послушнее. Он подумал, что в чужом дворе Таотао все равно ничего особенного с ней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Чэнь Таотао была вынуждена принять это поручение. Госпожа Ван наверняка заставит её унизить Чэнь Хаохао. Но делать было нечего,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рот, чтобы ответить, как вдруг вмешалась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сама управляет целым двором, как она может каждый день бегать во двор Ланьцан? Думаю, лучше будет, если вы отдадите Хаохао мне — я сама займусь её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с облегчением выдохнула: бабушка подоспела вовремя. Но Чэнь Хуань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желает заняться Хаохао, это, конечно, лучший вариант. Просто боюсь, что девчонка своим упрямством нарушит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в годах, люблю, когда в доме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старая госпожа настроена решительно, госпожа Ван осознала, что её план провалился. В душе она досадовала: что же сегодня с этой Таотао, почему не поддержала её? Неужели её намек был недостаточно прозрачен? Глупая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ответь мне, — внезапно спросила бабушка, — месяц под арестом — ты поняла, за что я тебя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понимает. Впредь буду строже следить за слугами, — ответила Чэнь Таотао, стараясь говорить как можно спокойнее, мечтая лишь поскорее уйти от ледяного взгляда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их наказала,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удивилась, почему бабушка так вцепилась в эту тему. Бросив быстрый взгляд на Чэнь Хуаня, она была вынуждена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во всем разобралась. Чан Ань первым начал красть имущество. Помня, что это его первое нарушение, я лишь велела запереть его во внутреннем дворе и отрубить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вздрогнула — она не ожидала, что Чэнь Таотао произнесет это так буднично. Чэнь Хуань, услышав имя Чан Аня, холодно посмотрел на дочь, но виду не подал. А вот госпожа Ван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ты понимаешь, что говоришь? Ты всегда была такой кроткой и тихой, как ты могла совершить такую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успокойтесь. Таковы правила дома. О какой жестокости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А что с Хаохао? — Чэнь Хуань поспешил перевести тему. Взглядом он дал понять Таотао, что недоволен: она действовала слишком открыто, позволив всем узнать о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опустила голову, изображая раскаяние и обиду,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скоро придет. Дочь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кивок бабушки, Чэнь Таотао вместе со служанками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что они заметят её внезапную перемену. Чэнь Хуаню нужен был лишь козел отпущения, который будет мучить И Чанъаня, не привлекая лишнего внимания. Он давно приказал ей: пока тот жив, она может издеваться над ним как хочет, но он не ожидал, что она осмелится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предупреждение отца означало лишь одно: он недоволен, что она не сумела скрыть свои дела от посторонних. Но он никогда не догадается, что она защищает Чан Аня. А значит, не заберет его у неё. Что касается её репутации кроткой и доброй девицы — ей на это было наплевать. Поместье герцога Чэнь, да и вся империя Тяньшэн, были обречены на гибель, так какой смысл в пустых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 Чан Ань. За три года она должна была наладить с ним отношения, чтобы он не затаил обиду и, если удастся, защитил её в грядущие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Нинси, она увидела, что уже почти полдень. Чэнь Таотао отложила грелку, взяла свежеприготовленные молочные пирожные и направилась к каморке Чан Аня. Бедная Минъюэ только успела снять с неё накидку, как снова пришлось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хотите его видеть, просто позовите, зачем же самой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Если он решит, что я отношусь к нему как к слуге, которого можно звать и прогонять по щелчку,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и есть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так говорить, пусть он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поспешно зажала рот Минъюэ. Она нервно огляделась, убедившись, что его поблизости нет, и только тогда успокоилась. Минъюэ взяла пирожные, думая про себя, что он, должно быть, и сам считает себя обычным слугой. Вслух же она не проронила ни слова, быстро шагая за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снегопада во внутреннем дворе расчистили дорожку. Чэнь Таотао увидела юношу в белых одеждах, стоявшего на тропинке. Тонкая ткань подчеркивала его хрупкость, и он казался небожителем, сошедшим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нефрит, чистый и незапятнанный. Ну, если, конечно, не замечать метлу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http://bllate.org/book/18614/1792168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