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Таотао обернулась и увидела, как из снежной мглы выходит мужчина в сопровождении свиты. Его пурпурные одежды сияли, а сам он, полный жизненной энергии, казался восходящим солнцем, чьи лучи озаряли её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её лицо мужчины озарилось улыбкой, а в глубине глаз вспыхнуло ожидание — это было видно невооруженным глазом. Столь открыто, столь пылко.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Несравненный красавец, единственный в своём 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 ли в мире найдётся людей с такой статью? Чэнь Таотао, глядя на то, как он медленно приближается, уже догадывалась, кто перед ней, а заметив его отношение к себе, лишь укрепилась в догадке.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главный герой книги, третий принц Тяньшэна, Бай Цзинцун!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Изящный и статный. Не зря он первый герой — внешность и правда безупречна.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Чэнь Таотао предавалась этим мыслям, произошло то, что навсегда врезалось ей в память. Бай Цзинцун подошёл к ней, не сводя с неё сияющих глаз, и, склонившись, взял её за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одна на улице? Посмотри, руки совсем замёрзли.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Таотао вздрогнула от неожиданной близости и инстинктивно хотела вырваться. Но не смогла — возможно, она жаждала тепла его ладоней. Здесь, в краях, где зима тянется бесконечно, так редко находился кто-то, готовый согреть её ледяные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позвольте мне удалиться.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Слуги, сопровождавшие Бай Цзинцуна, оказались понятливыми и поспешили отойти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 заснеженной пустоши они остались вдвоём.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Таотао достала заколку с цветком бегонии, намереваясь вернуть её, но не успела и слова вымолвить, как услышала его тёплый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Таотао, ты так дорожишь моим подарком, что носишь его с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почему же ты его не наденешь?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заколка слишком ценна, боюсь, я не заслуживаю такой чести. Прошу Ваше Высочество простить меня и принять её обратно. — Закончив, Чэнь Таотао опустила взгляд, не желая видеть, как на его лице застывает улыбка, а в глазах появляется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Таотао, что с тобой? Мы же договорились: как только ты примешь заколку, я непременно возьму тебя в жёны! Это из-за главы поместья Чэнь? Не волнуйся, я поговорю с твоим отцом!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дело не в ком-то другом. Просто я многое переосмыслила. Сейчас я жажду лишь спокойной жизни. Прошу, забудьте обо всём, что было прежде. Пусть прошлое останется в прошлом, а наши пути разойдутся, чтобы больше не пересекаться.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Чэнь Таотао вложила заколку в ладонь Бай Цзинцуна и собралась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Постой! Таотао, ты что-то скрываешь от меня? — Бай Цзинцун не желал отпускать её и удержал за руку. — Ты была другой. Ты говорила, что хочешь, чтобы я до конца дней хранил тебе верность. Почему же теперь ты уходишь?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Таотао понимала его изумление, ей было больно видеть разочарование и тревогу в его глазах. Но что она могла поделать? Он любит ту, прежнюю Чэнь Таотао, а в будущем полюбит Чэнь Хаохао. Что ей оставалось?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давайте на этом закончим. Нужно смотреть в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знакомы с детства, но сегодняшняя ты мне совсем незнакома.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Цзинцун разжал пальцы. Будучи принцем, он обладал гордостью и чувством собственного достоинства — он не мог стерпеть такой решимости и холодности, поэтому просто развернулся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Таотао посмотрела на его удаляющуюся одинокую фигуру, вздохнула и, покачав головой, направилась прочь. Прежняя Чэнь Таотао лишь использовала власть и положение Бай Цзинцуна ради собственного возвышения, и было жаль, что он искренне верил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стоила его чувств. И будет лучше, если всё закончится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Погружённая в свои мысли, Чэнь Таотао вернулась и хотела привести в порядок платье вместе с Минъюэ, но столкнулась с Ся Цинъюнь.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успела прийти? Неужели всё слышала?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Таотао, ты сошла с ума? Это же третий принц! Думаешь, я не знаю? Сколько спектаклей ты разыграла, чтобы влюбить его в себя, а теперь так легко отказываешься?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 всё: как Чэнь Таотао, желая добиться жалости Бай Цзинцуна, зимой играла с Чэнь Хаохао у озера и специально падала в воду, чтобы он лично вытащил её; как целыми днями под палящим солнцем запускала воздушных змеев на его пути, притворяясь, что ищет потерянный платок или браслет.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могла дочь наложницы с детства быть близка с третьим принцем, если бы сама не приложила к этому столько усилий?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знаешь, что всё это было ложью, значит, я и подавно не достойна его искренности. Тебя это не касается. Больше не заговаривай об этом, — холодно ответила Чэнь Таотао, не желая продолжать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Таотао, почему ты так со мной? Разве я сделала тебе что-то плохое? Ты учила меня уму-разуму перед Чэнь Хаохао, а теперь, будучи всего лишь дочерью наложницы, смеешь так со мной разговаривать? — Ся Цинъюнь была в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род Ся держится лишь на милости поместья Гогун. Если бы не оно, кем бы ты была, даже будучи законной дочерью? Больше не ищи со мной встреч!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Как ты смеешь! Не боишься, что я расскажу обо всём третьему принцу?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 только благодарна!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Таотао насмешливо приподняла бровь. Сейчас её не волновала репутация — это были лишь те слабые места, за которые, как думала Ся Цинъюнь, её можно зацепить.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ещё посмотрим!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Таотао не стала отвечать, приподняла тяжёлый подол платья и вернулась в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павильон Циу, она встретила Минъюэ, которая как раз собиралась её 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вы наконец вернулись. Почему так долго?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госпожа только что совершила два великих дела! — Чэнь Таотао усмехнулась.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— отвергла любовь третьего принца, другое — окончательно рассорилась с Ся Цинъюнь. Если бы Минъюэ узнала, она бы наверняка начала её отчитывать.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Безрассудно? Возможно. Ну и что? Чэнь Таотао довольно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расскажи лучше, как там Хаохао и госпожа Сун?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поначалу они просто сидели и молчали, не глядя друг на друга. Потом госпожа Сун спросила вторую госпожу, что с вами приключилось в последнее время. Вторая госпожа ответила, что ваше отношение изменилось ещё до того, как вас посадили под домашний арест. Тогда госпожа Сун попросила её не обижать вас, а вторая госпожа ответила, что ей не стоит беспокоиться, она и не собиралась.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 ведь в будущем быть невестками в одном доме, как же без добрых отношений? Нет, так не пойдёт, надо ещё постараться…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о чём вы? Я не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вернёмся — расскажу. Смотри, кажется, люди собираются?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похоже, глава поместья и третий принц входят в зал. Давайте скорее займём свои места,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принц…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встреча. Чэнь Таотао вместе с Минъюэ тихо пробралась к своему месту. К счастью, её посадили позади Хаохао, в самый дальний угол, где её никто не заметит. Чэнь Таотао утешала себя, опустив голову и глядя на нефритовую чашу, стараясь не привлекать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совершенно не вслушивалась в происходящее: Чэнь Хуань читал какие-то праздничные молитвы, которые казались ей бессмысленными.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ей услышать голос Бай Цзинцуна — такой живой и энергичный, — как она поняла: хоть она и видела главного героя своего романа лишь раз, его голос она запомнила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Кошмар! Неужели это та самая врождённая близость автора к своим героям? С Хаохао было так же, неужели и с Бай Цзинцуном то же самое?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http://bllate.org/book/18614/1792173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