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скажи, что мне сделать, чтобы третий принц окончательно разочаровался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О чем вы говорите? Неужели вы забыли, как нелегко вам достались эти отношения с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все считаете, что я не должна отказываться от наших чувств. Но он никогда не будет принадлежать мне. Увы, сейчас я могу говорить об этом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взглянула на ошарашенную Минъюэ и с досадой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если вы не хотите выходить замуж за третьего принца, то за кого же тогда? Третий принц мягок нравом и честен, это ваш лучший выбор. К тому же, судя по всему, в скором времени он станет наследным принцем, так что желанный титул супруги наследника у вас буквально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говорила сегодня днем Хаохао и Цинцянь? Знамение падения государства — это лишь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Чэнь Таотао закончить, как Минъюэ поспешно подбежала и закрыла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придержите язык! Если кто-то услышит — это карается истреблением девяти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молчу. Но я хочу, чтобы ты поняла: если этот день действительно настанет, как мы, с нашим положением, сможем выстоять? Что толку тогда будет от титула императрицы? Чем выше трон, тем больнее с него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глядя на серьезное выражение лица Чэнь Таотао, невольно занервничала. Хотя она совершенно не могла понять, почему у госпожи возникли такие мысли, она все же решила помочь ей во всем, что та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скажите,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задумалась. Она понимала, что Минъюэ права: сейчас ей нужно не только спасать свою жизнь, но и найти место, где можно будет укрыться в грядущие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покупать дома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нельзя ограничиваться одним местом. Когда начнется война, придется бежать, так что нужно иметь пристанище в разных краях. А поскольку именно Юньчжоу собирается напасть на Тяньшэн, то сам Юньчжоу станет надежным тылом. Через три года, прежде чем войска Юньчжоу двинутся в поход, она заберет Минъюэ и сбежит туда — разве это не спасет их от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по пути она будет скупать имущество, чтобы, если Хаохао и Цинцянь понадобится помощь, она могла бы их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мечтам о будущем, слова Минъюэ окатили её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барышня, у нас же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ничего, деньги можно накопить! Впрочем, не откладывай на завтра то, что можно сделать сегодня. Давай-ка прямо сейчас подсчитаем наше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Барышня, наш Двор Нинси всегда жил небогато, мы едва сводим концы с концами, выдавая всем ежемесячное жалование, не говоря уже о каких-то накоплениях.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мы дошли... Тогда завтра же сходи в ломбард, посмотри, сколько можно выручить за те украшения, что когда-то дарила мне госпожа Ван. Все обменяй на серебро. Нужно сделать это как можно скорее, пока спустя пару лет не пришлось иметь дело с фальшивыми деньгами, которые наштампуют коррумпированные чиновники. Ах да, и мои парадные платья за последние годы — забери их, когда нам понадобятся деньги, мы все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продадите все украшения, что же вы будете носить в обычные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неважно! Ради нашего будущего я могу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строила планы, одновременно искренне переживая о грядущих испытаниях. Сейчас она едва разобралась с этим Чан Анем, а остальные дела по-прежнему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Она ничего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я ведь только что велела Чан Аню идти во внутренний двор и встать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видела, как он направился туда, должно быть, уже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напомнила мне раньше! Беда, беда, всё пропало, я целый месяц зря старалась!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помедленнее, верхняя одежда! Ой, подождите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темная, ветреная ночь, но в ней уже не было ни салютов, прорезающих небо, ни нежных слов. Вернувшись, Чан Ань послушно встал на колени у дверей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сегодня Чэнь Таотао стала словно другим человеком. Тот привычный тон вдруг сделался таким холодным, в одно мгновение вернув его из рая обратно в ад. Он думал: неужели этот час настал? Она больше не может притворяться и хочет снова низвергнуть его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преуспела! Сначала подарила надежду, а потом вернула всё на круги своя, оставив его в полной растерянности. Получить и потерять — это гораздо страшнее, чем никогда не иметь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почему, почему она так с ним поступает? Он ведь просто хотел жить, как нормальный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пришла! Чан Ань приготовился принять её безжалостный приговор. Он решил, что, что бы ни случилось, он не покажет ни капли печали — он не хотел видеть, как она насмехается над ним, когда её план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увидела его: одетый в тонкое, он стоял на коленях, прямой, как струна, дрожа от пронизывающего ледяного ветра, но упрямо не желая опускать голову. Она поспешила к нему, на ходу приняв у Минъюэ верхнюю одежду, которую не успела надеть, и накинула её на него, плотно укутывая его замерзшее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явно был ошеломлен такой внезапной переменой, не понимая, что она задумала. И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глуп! Сказали стоять — ты и стоишь, уже небось целый час на коленях! Быстрее в дом, греться!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смотрел на неё в замешательстве, не двигаясь с места. Не знал, вставать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вставай. Минъюэ, помоги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стояния на ледяном снегу ноги Чан Аня онемели. С помощью Чэнь Таотао и Минъюэ он с трудом добрался до кровати. Едва он сел, как услышал её предупреждающий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всё, что я говорю тебе при других, ты не должен принимать на свой счет.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взглянул на стоявшую рядом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чужая, она — свои. Кстати, Минъюэ, принеси еще углей, в этой комнате недостаточно жарко. И принеси ему грелку для рук. Посмотри, руки совсем закоченели.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укрыла его одеялом, а Чан Ань машинально снял светло-фиолетовую одежду, которую она на него накинула, и вернул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свою одежду. Мне она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Чэнь Таотао, глядя на его холодное выражение лица,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думаю, почему вы так со мной обращаетесь.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замерла. Оказывается, вот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объясню. Всё, что я говорила при других, — не моя воля. Я правда не хочу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Я о том, почему уже больше месяца вы ведете себя со мной не так, как раньше. Неужели и то, что было прежде, тоже было не по вашей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раньше всё было по доброй воле, — Чэнь Таотао не хотела ему лгать. — Но поверь,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причину, почему вы внезапно изменили свое отношение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наступал, было видно, что он решил докопаться до истины. Чэнь Таотао поняла, что выкрутиться не удастся,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Ань, ты помнишь, кем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видела, как при упоминании о его происхождении в глазах парня вспыхнул огонек,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не знаю. Но посмотри на эту нефритовую подвеску. Это явно не обычная вещь: материал высшего качества, работа известного мастера из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не знает, Чан Ань поник, блеск в его глазах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духом. Может, эта подвеска — ключ к поиску твоей семьи. Судя по ней, ты наверняка был знатным человеком из Юньчжоу. Когда вернешься домой, не забудь ту, кто заботился о тебе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ваше отношение ко мне изменилось только из-за этой подвески?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http://bllate.org/book/18614/1792175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