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день первого лунного месяца, небо затянуло густым снегом.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Таотао в своей реальной жизни была родом с севера, где пушистые хлопья снега — привычное дело, но даже прожив там более двадцати лет, она не могла насытиться этим зрелищем. Она хотела смотреть на падающий снег сама и желала, чтобы её персонажи тоже любовались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 Шэнцзине часто шли снегопады. Вот и сейчас, ясным утром, когда небо усыпало землю снегом, она вместе с Минъюэ стояла перед Павильоном Сосны и Журавля, ожидая аудиенции у Третьего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Высочество ещё не встал, будьте добры, подождите здесь, — бросив это, служанка оставила их с Минъюэ на улице, а сама развернулась и вошла в павильон.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дерзкая девчонка! Чэнь Таотао подумала, что неудивительно, раз она из дворца — даже в чужом доме ведёт себя как хозяйка, а в словах ни капли почтения.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после вчерашнего инцидента её репутация была уничтожена, так что нет ничего странного в том, что служанки принца смотрят на неё свысока.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Барышня, эти люди ведут себя слишком нагло! Как они могли оставить нас ждать на холоде? — Минъюэ зябко поёжилась и поправила на ней накидку. — Ох, как же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сходим в Павильон Циу, там тепло, к тому же оттуда открывается прекрасный вид на заснеженное озеро и цветущую сливу.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Отличная идея! Идёмте, барышня.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Минъюэ с радостью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Стоять! Кто позволил вам уходить?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они сделать и шага, как та самая служанка вышла из павильона и прикрикнула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подумала, раз Его Высочество ещё не встал, мы зайдём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это твой дом? Куда хочешь — туда идешь, когда хочешь — приходишь?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ведь действительно мой дом… — растерянно пробормотала Чэнь Таотао.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Если Его Высочество проснется и пожелает тебя видеть, нам что, бегать и искать тебя по всему городу? Сказано же, ждите здесь, пока Его Высочество не изволит вызвать!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Таотао и Минъюэ беспомощно переглянулись. Что и говорить, столичные нравы — сплошная спесь. Пришлось им стоять во дворе, не смея даже пошевелиться, из опасения, что та девица снова выйдет и начнет их отчитывать.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бы всё это закончилось. Когда же наступит день, чтобы не зависеть от чужой прихоти и жить так, как хочется самому?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Таотао крепко сжала руку Минъюэ. Их ладони озябли, и они принялись растирать их друг другу, надеясь хоть немного согреться.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час служанка наконец вышла и передала, что Его Высочество проснулся и велит им ждать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в Павильоне Сосны и Журавля есть гостиная. Чья же это была идея — заставлять их столько времени стоять во дворе? Раз принц тогда ещё спал, значит, это прихоть его прислуги. Похоже, немало людей здесь точат на неё зуб.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Таотао всегда была человеком покладистым и старалась никого не обижать, особенно окружение Бай Цзинцуна. Если сейчас к ней такое предвзятое отношение, значит, причина в словах Ся Цинъюня, сказанных вчера? Интересно, а сам Бай Цзинцун разочаровался в ней окончательно?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пусть. Так даже лучше — короткая боль легче долгой. К чему лишние страдания?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Таотао с понимающей улыбкой ступила на роскошный ковер в гостиной. Внутри было тепло, как весной, и ей нестерпимо захотелось чихнуть, но стоило вспомнить о свирепой служанке за спиной, как желание тут же пропало.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Рабыня приветствует Его Высочество!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стояла к ней спиной, но один лишь звук её голоса вернул Чэнь Таотао в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Цзинцун смотрел на покрасневшие от холода руки Чэнь Таотао, и на его лице промелькнуло недовольство. Однако, вспомнив, что из-за неё проворочался всю ночь и лишь под утро забылся сном, он не показал своего внезапного сочувствия. Он лишь сохранил ледяное выражение лица и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покорная слуга приветствует Ваше Высочество. Вчера я была излишне дерзка, прошу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обращение Ваша покорная слуга, Бай Цзинцун нахмурился. А когда она попросила о прощении, он холодно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 чем же ты просишь меня простить? О твоей решимости, с которой ты вернула мне заколку, или о том, что ты плохо скрыла свой расчет?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хорошего это не сулило. Трёхпринц явно всё ещё был взбешен вчерашним. Чэнь Таотао пришлось набраться смелости: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я сама понесу ответственность за свои поступки. Раз я обманула Вас, прошу, накажите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признаешь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Признаю. Ся Цинъюнь сказал правду: я — женщина, живущая интригами и ищущая выгоды. Я лишь злоупотребила Вашим добрым отношением. Теперь, когда всё раскрылось, у меня нет лица, чтобы смотреть на Вас. Прошу, заберите назад свои дары, я обманула Вас, накажите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Таотао рассуждала так: она не совершала преступления против императора, голову ей не отрубят. А раз уж она сама разрушила его иллюзии, пусть хотя бы это принесет ему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Цзинцун никак не ожидал, что сегодня она будет столь откровенна. Он думал, что она станет плакать, искать оправдания, уверять, что вчерашний обморок и возврат заколки с цветами были лишь попыткой привлечь его внимание, и признаваться в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какая же я всё-таки наивная дура. Я-то думал, в тебе есть хоть капля искренности. Оказывается, всё было фальшью, и теперь ты даже не хочешь притворяться ради меня,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Цзинцун отвернулся, не желая больше на неё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Таотао тоже не хотела видеть его таким. Её главный герой, сияющий, словно утреннее солнце, не должен страдать из-за отношений, замешанных на лжи и выгоде. Она хотела лишь поскорее порвать с ним, но не думала, что её решимость так ранит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совсем юн, не женат и ещё не встретил Чэнь Хаохао. Естественно, он считал, что Чэнь Таотао, его подруга детства, — та самая, с кем он проведет всю жизнь. Жаль только, что она не может продолжать этот путь: прежняя Чэнь Таотао умерла, а нынешняя не хочет губить себя ради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Ты так просишь наказания? Что ж, после праздника Цинмин отправишься в горный монастырь к моей матери. Будешь молиться перед ликом Будды и замаливать свои грехи. Без моего дозволения в Шэнцзин не возвращаться! Я больше не желаю видеть твое лживое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отлично! Жизнь в уединении даст больше свободы действий. Сбежать будет куда проще. Это вовсе не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внешне Чэнь Таотао не выказала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Ваше Высочество. Позвольте откланяться, берегите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Цзинцун не ответил. Чэнь Таотао вместе с Минъюэ попятилась к выходу и поспешно покинула Павильон Сосны и Журавля.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Барышня, неужели между вами и Его Высочеством действительно нет пути назад?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слышала: он сказал, что больше не хочет меня видеть, и отправляет в монастырь. Я ранила его слишком глубоко, пути назад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барышня, он не может запретить вам возвращаться в Шэнцзин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же к лучшему. Не забывай о нашем плане — это отличная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Барышня, вы и правда хотите сбежать из Тяньшэна?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я шучу? Раз мы решили идти этим путем, нужно всё подготовить заранее. Третий принц велит нам уехать на Цинмин, нам нужно просто спокойно готовиться во дворе Нинси. Мы поедем вместе с императрицей, никто не заподозрит истинной цели нашей поездки. А потом нам останется лишь попросить бабушку позволить взять с собой всех обитателей двора Нинси — и можно будет спать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Барышня, прошу прощения за прямоту, но обитатели двора Нинси, хоть и не предадут нас сейчас, многие из них — люди главы дома и госпожи. Оставим их при себе — они могут ограничить наши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спеши, об этом поговорим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Таотао не стала медлить и, увлекая за собой Минъюэ, поспешила обратно во двор Нинси. Ведь там её уже кто-то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http://bllate.org/book/18614/1792177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