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Шу очнулся с очень странным ощущением: тело ломило, голова раскалывалась, будто её пронзали иглы, а снаружи доносились чьи-то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 ты опять купил вещи для своего брата? — раздался чей-то голос. — На твоем месте я бы давно выгнал этого сумасшедшего, который только и умеет, что пить из тебя кровь! Он вчера опять бесновался?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говори так, — отозвался необычайно мягкий мужской голос. — Брат ведет себя так только потому, что не может без меня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не может без тебя, ведь он целыми днями ничего не делает! Только угрожает тебе. Зачем тебе сдалось его здоровье? Пусть бы он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брат услышит. Он снова решит, что я хочу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нахмурился. Он не узнавал этих голосов и совершенно не понимал, о чем идет речь. С трудом открыв глаза, он увидел комнату, которая казалась абсолютно чужой, даже стиль оформления был каким-то странным. Стены напоминали металл, на них были вмонтированы панели, похожие на экраны, при этом мебель выглядела обветшалой.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попытался встать, но не удержался и рухнул на край кровати, больно ударившись головой обо что-то твердое.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Вэнь Шу схватился за ушибленное место,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совсем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издать звук, как разговор за дверью мгновенно стих. Послышались поспешные шаги, и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краем глаза заметил стройную фигуру: кто-то опустился перед ним на колени, подхватил под руки и почти прижался лицом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ко мне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поднял голову и замер. Перед ним был невероятно красивый мужчина. Тонкие, изящные черты лица, бледная кожа, серебристые волосы и такие же ресницы. Солнечный свет, игравший на его прядях, создавал ореол, из-за чего парень казался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Вэнь Шу встретиться с его ярко-золотыми глазами, как первым инстинктивным чувством стал страх. Живот скрутило, а по коже пробежал холодок, будто по ней проползла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Вэнь Шу побледнел и поспешно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пришлось отступить назад, выйдя из полосы света. Его ангельское лицо скрылось в тени, и только золотые глаза продолжали светиться, глядя на Вэнь Шу сверху вниз, словно на добычу ночного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снова почувствовал, как по спине пробежал мороз. Однако опасная аура мгновенно исчезла. Моли снова склонился, купаясь в солнечных лучах, а его лицо приняло виноватое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это моя вина. Я сегодня поздно вернулся. Ты проголодался? Я сейчас же приготовлю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свои изящные, словно из нефрита, руки, пытаясь снова коснуться Вэнь Шу. Тот поспешно отпрянул, будто от раскаленного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Ты ему вовсе не брат! — В комнату вошел человек, чей голос Вэнь Шу слышал ранее. — Ты просто паразит! Злобная тварь, под стать своим родителям. Взяли сироту из жалости, а вы превратили его в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понимал смысла слов, но чувствовал, что всё происходящее — сплошная нелепица. Он посмотрел на свои руки: они казались знакомыми, но были тоньше и бледнее, чем прежде, а запястья покрывали свежие шрамы. Он совершенно не помнил, чтобы получал такие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ситуация заставила уровень адреналина подскочить. Сердце бешено колотилось, и Вэнь Шу, вскочив с кровати, бросился к выходу. Но не успел он сделать и шага, как его схватили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Моли оказался выше его, с крепкой грудью и сильными руками. Он одной рукой прижал Вэнь Шу к себе. — Ты куда? Не злись, ложись. Я сейчас принесу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дыхание мужчины, словно змеиное жало, коснулось уха. Вэнь Шу почувствовал, как волосы встали дыбом, но сила Моли была слишком велика — сопротивляться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Вэнь Шу в панике дернулся, и Моли внезапно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этого Вэнь Шу рухнул на пол, ударившись локтем. Внезапная острая боль заставила его свернуться в клубок. Он лежал на полу, не в силах подняться, и издавал болезненные стоны, похожие на плач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заставил человека, стоявшего в дверях, замереть. Он невольно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опять творите, почему он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незнакомца с красными волосами и татуировками на теле было недовольное лицо, но, увидев Вэнь Шу, он осекся. Печально известный злодей сейчас мелко дрожал от боли. Его мягкие черные волосы спадали на лицо, обнажая тонкую белую шею, а изогнутая спина напоминала сломленный цветок. Хотя лица не было видно, у парня с красными волосами внутри что-то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же стоял рядом, возвышаясь над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видишь? — Моли присел, почти нависая над ним, и взял его лицо в ладони, легко, будто снимал кожуру с плода. — Если я тебя отпущу, ты упадешь и тебе будет больно. Так как же ты можешь просить меня отпустить тебя? Больше так не делай, иди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Моли слышалось смирение, будто всё это — вина самого Вэнь Шу. Вэнь Шу широко раскрытыми глазами смотрел на него, содрогаясь от ужаса. Он попытался вырваться, но Моли тут же сжал его ушибленную руку, заставив Вэнь Шу охнуть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Красноволосый наблюдал, как Моли с легкостью поднял дрожащего Вэнь Шу и уложил обратно на кровать. Красивый сереброволосый мужчина склонился, и его широкие плечи почти полностью скрыли хрупкого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чего ты хочешь,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снова вздрогнул и опустил голову. Длинные черные волосы закрыли лицо, оставив на виду лишь кончик прямого носа, бледный подбородок и неожиданно пухлые губы. Красноволосый заметил, как Вэнь Шу прикусил губу, что-то прошептав, и не мог отвести взгляд от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у кровати освещал кусочек кожи на ключицах Вэнь Шу, подчеркивая ярко-красные следы на его губах — зрелище было завораживающим. Но вскоре всё это скрыла фигура Моли. Теперь самым ярким пятном в комнате стали золотые глаза Моли, который безэмоционально смотрел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Красноволосый не сразу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твой брат... у него что, такое слабое здоровье? Поэтому он не выходит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сюда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Красноволосый хотел еще раз взглянуть на Вэнь Шу, но обнаружил, что Моли уже стоит прямо перед ним. Пришлось попятиться. Моли вышел следом и с грохотом захлопнул дверь, полностью скрыв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не любит, когда в доме бывают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Красноволосый озадаченно смотрел на Моли, не зная, что сказать. Его терзали сомнения: так ли это Вэнь Шу не любит чужаков, или это сам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он будет один, когда ты уйдешь в имперскую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парня слышалось беспокойство, он совсем забыл, что еще пару минут назад желал Вэнь Шу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Моли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заберу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собой...? — Красноволосый отступал под натиском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ни дня не может прожить без меня. Без меня он просто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они могут на это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Моли дернул уголком рта и захлопнул дверь, оставив их обоих в темном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я доверю его тебе? С твоими никчемными навыками охотника за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Красноволосый опешил. В этой темноте Моли казался ему совершенно чужим.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 трудом приподнялся на кровати и, ухватившись за край круглого окна, выглянул наружу. Ветер гнал по пустыне желтый песок, среди которого виднелись полузасыпанные металлические постройки. Солнце палило нещадно, на горизонте кружили песчаные смерчи, а в небе висели две луны — большая и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побледнел еще сильнее. Песок барабанил по стеклу, но в комнате стояла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сполз обратно на кровать и снова посмотрел на свои руки, нахмурившись. Они были такими тонкими, что казались хрупкими. Взрослый мужчина не мог стать настолько слабым без долгой болезни. Но, несмотря на слабость, он не чувствовал никакой боли. Еще более странными были шрамы на запястьях — ровные линии, самая свежая из которых была ярко-красной, прямо поверх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глубоко вдохнул и потер виски. Голова раскалывалась. Что происходит?! Еще вчера он сидел дома и работал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перемещение в другой мир? Как в романах? Но другие герои попадают в миры, где их окружают красавицы и могущество, а он угодил в какую-то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рыжий парень назвал имя Моли, но Вэнь Шу оно ни о чем не говорило. Неужели он читал какой-то роман? Или смотрел сериал? Нет, откуда у него, вечного работника,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снаружи прервал его размышления. Вэнь Шу напрягся, глядя на дверь. Вскоре послышались шаги,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Молодой красавец с безупречными серебристыми волосами, ангельской улыбкой и яркими золотыми глазами вернулся. —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заметил в его руках поднос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тебя не брошу. Завтра я что-нибудь придумаю, чтобы забрать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сел на край кровати, опустил длинные ресницы, подул на ложку с едой и поднес её к губам Вэнь Шу. Вэнь Шу, привыкший быть самостоятельным, инстинктивно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замер с протянутой рукой, его улыбка медленно угасла. В этой тишине Вэнь Шу почувствовал странное напряжение и решил сам взять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Моли не отдал ему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всё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перебил его, продолжая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я поздно вернулся? Или еда не по вкусу? Или ты боишься, что завтра я тебя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завтра один. Не нужно меня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застыл. Его золотые глаза впились в лицо Вэнь Шу, а улыбка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http://bllate.org/book/18615/1792241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