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Поначалу Уэйр счел слова Моли о том, что его невеста требует постоянной опеки, полной нелепицей. Однако, взглянув на Вэнь Шу, он вдруг ощутил странное чувство: все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черноглазый юноша — или девушка, чье происхождение оставалось загадкой — был воплощением хрупкости. Кожа его казалась почти прозрачной, кости — тонкими, как фарфор. Когда Уэйр коснулся его руки, он невольно испугался, что может нечаянно причинить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его досье, дети, попадающие в подобные приюты, всегда происходят из неблагополучных семей и хлебнули горя с лихвой. Не каждому везет, как Моли, у которого обнаружили выдающиеся духовные способности, открывшие путь в элитные ряды армии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Уэйр нахмурился и проглотил уже готовый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идет с ними. Он просто… спасает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аэрокара было довольно просторно, но Уэйр все равно сел рядом с ними. Всю дорогу он то и дело ловил себя на том, что его взгляд прикован к тонкой талии Вэнь Шу, к его бледным рукам и немного растрепанным черным волосам. Лишь спустя долгое время он заставил себя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за окном стремительно сменился: на смену руинам пришел футуристический ландшафт. Аэрокар пролетел над бескрайними песками и остановился перед колоссальным сооружением.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словно выкованное из цельного черного железа, внушало трепет. У входа стояли солдаты — высокие, с закрытыми лицами, вооруженные до зубов. Казалось, они готовы открыть огонь в любую секунду. На воротах, как и на борту аэрокара, красовался темно-красный символ, напоминающий голову свирепого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украдкой нахмурился. В том описании мира, которое у него было, об Империи почти ничего не говорилось, но сейчас она выглядела пугающе могущественной.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какой же степени этот мир успел самодостроиться?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бросил беглый взгляд наружу и снова подхватил Вэнь Шу на руки. Огромные автоматические двери сомкнулись, отрезая их от завывающего снаружи ветра. Внутри оказался просторный холл, стены которого были увешаны электронными панелями. Люди в странной форме сновали туда-сюда. Все здесь было для Вэнь Шу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пройти повторный тест на духовную сущность, чтобы убедиться, что твой уровень выше B. После этого армию распределят задачи, — объяснял сопровождающий, пока они шли по коридору к смотровой. — В комнату для тестирования нужно входить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посмотрел на Уэйра, слегка нахмурившись, но все же опустил Вэнь Шу на стул и велел ждать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Моли скрылся из виду, Вэнь Шу наконец выдохнул. Его мысли лихорадочно заработали. Что делать? Может, просто признаться, что он мужчина? Он ведь никакой не жених! Если удастся сбежать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посмотрел на стоявшего рядом офицера, собираясь привлечь его внимание. Но Уэйр вдруг повернулся к одному из своих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искать сына директора приюта. Если как следует надавить, я уверен, он знает, где скрываются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Вэнь Шу замерла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Уэйр бросил на хрупкого Вэнь Шу короткий взгляд, и в его душе вскипело чувство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столько лет губили невинных людей, нельзя позволить им уйти от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Вэнь Шу этот взгляд показался подозрительным допросом. Он ведь даже не видел тех, кого называли его родителями! Если его начнут пытать, чтобы выведать информацию, живым ему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Уэйр, отдав распоряжения, повернулся к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покачал головой. Уэйр был таким огромным, что, стоя рядом, почти полностью заслонял свет. Вэнь Шу не смел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Если тебе что-то нужно, просто скажи мне, — Уэйр опустился на одно колено, чтобы оказаться на одном уровне с этим маленьким черноволосым созданием.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Шу лишь побледнел, еще сильнее опустил голову и сжался, словно боясь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недоверие к незнакомцам… должно быть, она натерпелась боли. Уэйр почувствовал, что как джентльмен должен отойти, но тело не слушалось. Его взгляд задержался на опущенных ресницах Вэнь Шу, на белоснежной коже и тонком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 тихо предположил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осторожно поднял глаза. Он был похож на бездомного котенка, прячущегося в углу, — сплошная настороженность.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отвести тебя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проверка? Или его собираются пленить?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Моли сообщат,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не сообщали… Вэнь Шу задумался, что для него хуже: остаться с этим белобрысым извращенцем или быть запертым военными. Поколебавшись, он все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Уэйр тут же поднялся и протянул ему руку, помогая встать. Вэнь Шу казался таким крошечным по сравнению с ним — словно он держал в ладони невесомое облако. Уэйр боялся даже дышать, голова пошла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понесу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в изумлении поднял голову и яростно замотал ею. Уэйр, осознав, какую глупость сморозил, покраснел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дошли до места, похожего на столовую, и уединились в отдельной кабинке. Вэнь Шу, опасаясь, что мужской голос выдаст его, старался не отвечать на вопросы Уэйра, опуская голову. Уэйру пришлось решать все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Вэнь Шу поставили тарелку с небольшими кубиками, напоминавшими стейк. Вэнь Шу долго смотрел на них, даже понюхал, словно котенок, изучающий незнакомый корм, а затем перевел взгляд на Уэйра, который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смотрит? Уэйр невольно задумался. Даже когда Вэнь Шу был на руках у Моли, он все равно украдкой поглядывал на него. Словно кошка, мечтающая стащить лакомый кусочек. Сердце Уэйра сладко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убедившись, что еда не отравлена, решил, что этот офицер, похоже, действительно хочет его накормить. И такое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нож и вилку, но вскоре понял, что мясо слишком жесткое. Его что, пытаются заставить подавиться? К его удивлению, Уэйр, понаблюдав за его мучениями, протянул руку и сам нарезал мясо на мелкие кусочки, а затем велел кухне принести что-то более легкоусвояемое. То, что казалось резиной, в его руках стало мягким и податливым.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 недоверием посмотрел на Уэйра. В голове мелькнула мысль: может, и не нужно раскрывать свою личность, чтобы сбежать? Этот офицер кажется неплохим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Уэйр пододвинул к нему тарелку, Вэнь Шу коснулся его руки. Уэйр мгновенно напрягся. Длинные, тонкие пальцы Вэнь Шу с нежно-розовыми ногтями медленно скользнули по его ладони, словно он собирался что-то написать. Этот жест, полный двусмысленности, заставил сердце Уэйра биться в бешеном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котенок действительно к нему неравнодушен. Но ведь она — невеста Моли!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Уэйр мучился, внутри него шла настоящая война. Хотя он был свободен, она была такой крошечной, такой хрупкой, словно сделанной из стекла… выдержит ли она? Нет, нет, он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Уэйр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Вэнь Шу опешил. Он просто хотел попросить его выпустить его отсюда. Нельзя? Но он ведь даже ничего не успел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помедлил, а затем протянул руку и осторожно снял маску, которую на него нацепил Моли. Уэйр невольно задержал дыхание. Он наконец увидел лицо Вэнь Шу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 пейзажной картине, где не хватало последнего штриха, вдруг заиграло солнце, на лепестки сливы лег снег… Красота, которая и без того казалась неземной, засияла еще ярче. Уэйр застыл, лишившись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хотел что-то сказать, но Уэйр вдруг схватил его за руку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ты действительно больше не любишь Моли.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Вэнь Шу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уровень B достигнут, — сотрудник центра тестирования посмотрел на экран и жестом велел Моли выйти из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Моли не двигался. Он слегка наклонил голову, не отрывая взгляда от монитора.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погодите! — сотрудник замер. Стабильные показатели вдруг резко скакнули вверх. — Черт возьми! — воскликнул он, вскакивая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сохранял спокойствие, но продолжал следить за экраном, и как только показатели вновь дернулись, он рывком сорвал с головы датчики.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А! Уровень А! — сотрудник хлопнул себя по бедру. В комнату вбежало еще несколько человек, пораженно обступивших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Показатели духовной силы уже упали до нуля, но никого это не волновало — все были в экстазе от исторической записи. Они уже целую вечность не видели новобранцев с уровнем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услышав, что результат всего лишь А, едва заметно выдохнул и вышел из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могу получить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 кто-то взволнованно указал на монитор. — Ты был на грани уровня S! Еще немного, и ты бы смог сформировать материальную духовную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едва заметно усмехнулся, его улыбка была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Это под силу только членам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нынешний Второй принц — единственный в истории обладатель уровня 3S. — Тема разговора тут же сменилась. — Нам остается только преклоняться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вам не кажется, что это пугает? — чей-то голос стал совсем тихим. — …Словно он какой-то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остался равнодушен к этим сплетням. Попрощавшись, он широким шагом вышел из комнаты. Но за дверью было пусто. Вэнь Шу не ждал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мягкое лицо Моли вмиг помрачнело, в глазах промелькнуло что-то пугающее. Он активировал терминал на запястье. На карте ярко горела красная точка. Бросив на нее взгляд, Моли решительно зашагал в сторону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http://bllate.org/book/18615/1792244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