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Мягкое, благоухающее существо внезапно придвинулось ближе и обняло его за голову. Хвост гигантского волка непроизвольно дернулся, свернувшись на полу полукольцом, а рычание в горле мгновенно сменилось на мягкое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прикрылись, он не только позволил Вэнь Шу приблизиться, но и очень скоро действительно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поглаживал волка по голове, но взгляд его был рассеянным, он смотрел по сторонам. Где он сейчас? В соседней комнате? Значит ли это, что если пройти чуть дальше, можно нащупать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попытался отстраниться, но гигантский волк лишь сильнее зарылся носом в его объятия. После нескольких попыток зверь явно занервничал, и в его горле вновь зазвучал предупреждающий низкий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пойдет, — раздраженно подумал Вэнь Шу. У него не было времени тратить его здесь... Моли может его обнаружить.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развернуться и выбежать?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напряжения Вэнь Шу неожиданно крепче обнял огромную волчью голову и, поспешно и небрежно чмокнув зверя в макушку,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темно-зеленые глаза заметно приоткрылись. В тот момент, когда Вэнь Шу развернулся, чтобы бежать, гигантский волк внезапно обернулся высоким черноволосым мужчиной и рывком притянул Вэнь Шу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Шу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внешность Моли была безупречной, возвышенной и пугающе прекрасной, то лицо этого мужчины было красивым в более чистом, глубоком и агрессивном ключе. Широкие плечи, статный скелет, крепкие мышцы пресса, глубокие черты лица и безупречные линии тела — всё в нем излучало неоспоримую мужскую притягательность. В тот момент, когда Вэнь Шу увидел его, первой реакцией было чувство собственной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он точно не второстепенный персонаж...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принц? Неужели это тот самый Кален?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него пахнет Моли? Вэнь Шу в панике попытался оттолкнуть его, но Второй принц, казалось, совершенно не слышал слов. Его глаза продолжали светиться в темноте, позади виднелся хвост, а на макушке — пара ушей. Поведение ничем не отличалось от поведения гигантского волка: он просто подался вперед, приблизившись к лицу Вэнь Шу, словно собираясь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Вэнь Шу опешил, но тут же с силой оттолкнул его голову, покраснев от гнева. — Ты что творишь! Я же сказал, ты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словно не слышал. Он опустил голову, перехватил руки Вэнь Шу, которыми тот отталкивал его лицо, немного подумал, а затем неуклюже, подражая недавним движениям Вэнь Шу, потерся виском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мужчина с лицом бога и телом античной статуи вел себя с чистотой и простотой, совершенно не вяжущимися с его обликом. Он бережно держал его ладонь, вдыхая аромат кожи, а потом, посчитав этого недостаточно, высунул язык и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ты... ты ищешь Моли! Правда, ты можешь пойти в соседнюю комнату и подождать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старался игнорировать странные ощущения в ладони, пытаясь достучаться до него, но Кален лишь сосредоточил внимание на его шевелящихся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не ответил, а внезапно подался вперед и прижался губами к губам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больной?! — Вэнь Шу тут же закрыл рот ладонями, но обладатель волчьих ушей, распробовав вкус, засиял глазами, и его хвост заходил ходуном. Словно голодный волк, он обхватил лицо Вэнь Шу и принялся кусать его за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Вэнь Шу отчаянно забился, отталкивая его ногами. —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Кален, не отпуская его губ, тяжело дышал ему в лицо. Сердце колотилось как бешеное. Он не стал кусать по-настоящему, вместо этого начал сосать, а затем попытался просунуть язык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широко раскрыл глаза. Лишь спустя мгновение до него дошло: этот человек не кусается, он, черт возьми, целуется!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у этого высокопоставленного Второго принца техника поцелуев была просто отвратительной, так он еще и начал тереться о него всем телом. Его настойчивость заставляла Вэнь Шу нервничать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помешанный?! — Вэнь Шу был в ярости. — Черт возьми, я мужчина! Вы все здесь ненормальные! Убирайся! Дай мне выйти!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Кален, слегка повиливая хвостом, с покрасневшим лицом пребывал в явно неадекватном состоянии. Казалось, он вообще не понимал, о чем говорит Вэнь Шу, но, видя, что тот пытается уйти, пришел в сильное возбуждение и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Вэнь Шу изо всех сил пытался вырваться. Сияющие глаза Калена в темноте расширились, и в конце концов он впился зубами в шею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Моя...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Шу вспыхнули искры. Он открыл рот, чтобы закричать, но не смог издать ни звука. Острая боль в шее была невыносимой. Казалось, острые клыки не просто прокололи кожу, а вонзились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искаженные пятна пронеслись перед глазами, звуки то удалялись, то приближались, все пять чувств взорвались, словно фейерверк, заполнив его сознание, а затем сменились пустотой. В следующую секунду Вэнь Шу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боевого доспеха офицера Уэйра возникли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могла произойти авария, если все было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Во время тренировки он внезапно потерял контроль, а потом произошел самопроизвольный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похоже на сбой ментальной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офицера Уэйра ментальная сила класса А. Кто мог взломать его доспех?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нахмурился, пробуждаясь от приглушенных голосов снаружи. Он открыл глаза и увидел перед собой все ту же темную, узкую металлическую трубу. Вэнь Шу замер, огляделся и с изумлением обнаружил, что до сих пор лежит в вентиляционном канале. Даже жалюзи внизу остались закрытыми.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тут же коснулся своей шеи, опасаясь найти там метку, но кожа была цела. Он был в полном недоумении. Неужели все, что произошло, было галлюцинацией? Сном? С тех пор как он попал сюда, привычная логика перестала работать, и даже границы между реальностью и вымыслом стали до того зыбкими, что их словно стерли чьей-то невидимой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успел додумать свою мысль — голоса снаружи прервали его смятение. В коридоре было оживленно, все обсуждали, что Уэйр тяжело ранен и находится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...Имеет ли это отношение к Моли? Он ведь специально провоцировал Уэйра,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а вернулся ли Моли?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Шу напряглось, по спине пробежал холодок. Нет, нельзя. Если его поймают,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оглянулся и, перебирая руками и ногами, пополз обратно, весь в поту, пока не выбрался в ту самую уборную. Затаив дыхание, он прислушался: за дверью было тихо, Моли, похоже, еще не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выдохнул и поспешил наклониться, чтобы поднять жалюзи и вернуть их на место. Но как только он присел, перед глазами возникли длинные ноги с хвостом. Подняв взгляд, он увидел того самого Калена из своего «сна».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лицо Вэнь Шу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Кален не ответил, вместо этого он, покраснев, снова подался к нему. Вэнь Шу отпрянул и с силой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Отойди от меня! Мы не знакомы!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Кален не слушал. Своим высоким телом он загнал Вэнь Шу в угол, легонько виляя хвостом, и с расширенными темно-зелеными зрачками, казалось, думал лишь об одном — прижаться к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Не трогай меня! Уходи! Иди в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некуда было деться, и в тот момент, когда он уже собирался вспылить,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 Если их застанут в таком виде, не говоря уже о сюжете, Моли просто убьет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Шу бешено колотилось. Он попытался оттолкнуть Калена, чтобы схватить жалюзи, но тот лишь крепче обнял его за талию. У Вэнь Шу покраснели уши, он с силой оттолкнул его руки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шаги Моли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кем, нет... — Вэнь Шу покрылся холодным потом. Как он мог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ванной был мертвенно-бледным, дверь, которую могли открыть в любую секунду, была совсем рядом, путей к отступлению не было. Вэнь Шу в панике застыл, не зная, что делать: оттолкнуть этого волка, одержимого тедди, или вернуть жалюзи на место. Но времени не осталось — ручка двери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все еще зажатый в объятиях Калена, почувствовал, как сердце перестало биться. Он окаменел, руки и ноги похолодели, он даже забыл, как дышать, и не смел поднять головы. Он слышал, как Моли шаг за шагом приближается к нему. Высокая фигура замерла рядом, и Моли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Моли были длинными и бледными, лишь на костяшках виднелись свежие красные ссадины. Вэнь Шу на мгновение показалось, что руки его залиты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зажмурился, но пальцы Моли лишь мягко коснулись его подбородка, приподнимая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бледный?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Моли были нежными. Он даже не посмотрел на волка, стоящего вплотную к ним, а опустил взгляд на жалюзи, которые судорожно сжимал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упало и напугало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сглотнул и посмотрел на лицо Моли. Он... он что, не видит Калена? Неужели его вижу только я?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машинально коснулся своей шеи, но тут же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слегка нахмурился. Его золотистые глаза изучали Вэнь Шу, а затем скользнули по комнате. Ванная была небольшой, белая плитка отражала яркий свет, большое зеркало напротив них открывало полный обзор, и не было ни одного укромного уголка. На полу все еще были лужи воды, оставшиеся после Вэнь Шу, из крана капала вода, но одежда на нем уже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сглотнул, стараясь сохранить равновесие. Он был напряжен, как человек, стоящий перед извергающимся вулканом. В его поле зрения Моли стоял прямо напротив Калена.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http://bllate.org/book/18615/1792246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