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разливалось мягкое сияние, окутанное дымкой облаков, а в вышине то и дело пролетали диковинные птицы, паря над многослойными, живописными горными хребтами.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осеннего равноденствия. Красные клены, словно объятые пламенем, окрасили священные горы Бэйюань. Густые леса трепетали под порывами ветра, а каменные ступени, ведущие к вершине, казались выложенными золотой фольгой, переливающейся на солнце. В ветвях щебетали птицы, а горные тропы, извиваясь, уходили ввысь, словно лестница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отвесного утеса, в крытой галерее, на перилах присела девушка в белом. Ее ресницы, слегка опущенные, подрагивали, а лицо хранило следы болезненной бледности. Черные волосы, перехваченные лишь простой синей лентой, небрежно ниспадали на плечи. Хрупкая фигура, закутанная в широкое одеяние секты, казалась воплощением нежной красоты, утопающей в прохладе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осторожно надломили веточку, и ночная изморозь, скопившаяся в бутонах, скатилась жемчужными каплями в деревянную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погружена в свои мысли, но стоило ей ощутить приближение чужака, как ее темные, словно тушь, глаза метнулись в сторону. Тонкие бледно-розовые губы сжались, а пальцы под рукавом сложили заклинание. Духовный меч, лежавший на скамье, внезапно загудел и, взмыв в воздух, устремился прямо к скрывавшейся в тени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Янь,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поспешно вышла из тени, подняв руки в знак капитуляции. Меч замер в дюйме от ее носа, и ледяное дыхание клинка заставило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выбралась из тени, и стало видно, что ее форменное одеяние секты покрыто рваными ранами и пятнами крови, а в руках она сжимала сломанный пополам меч, с которого капала алая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Цинли обвинили в убийстве наставника, на нее объявили охоту по всей секте. Бессмертная Секта Бэйюань была окружена защитным барьером, и единственный путь вниз вел через опасный утес Лию, где, к ее великому удивлению, дежурила Янь Чисюэ — та самая, что всегда заботилась о ней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с недоумением смотрела на странную позу Янь Цинли. Нахмурившись, она повела пальцем, и меч послушно вернулся в ее руку. Застыв в холодной, отстраненной позе, она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совершила тяжкое преступление. Иди в главный зал и проси прощения у моего отца-главы, возможно, еще не поздно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Янь Цинли ответить, как в разговор вмешался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тратить слова? Твое тело и так едва держится, просто снеси ей голову,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Янь Чисюэ появился статный юноша с благородными чертами лица. Его одежды развевались на ветру, а взгляд, устремленный на Янь Цинли, был холоден и полон недобрых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прощения? Чтобы вы снова вскрыли мне грудь и вырвали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крепче сжала обломок меча. Увидев Бу Юньлоу рядом с Янь Чисюэ, она испытала лишь глубокое разочарование. В голове билась одна-единственная мысль: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главный герой Бу Юньлоу преследовал ее. Точнее говоря, с тех пор как она, Янь Цинли, попала в этот мир, она умирала как пушечное мясо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не знала своей роли. Будучи любимицей всей секты и подругой дочери главы, Янь Чисюэ, она жила припеваючи, пока, достигнув стадии Золотого Ядра, не погибла от меча Бу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после возрождения, она осознала свою роль — роль расходного материала с телом, пригодным для изготовления лекарств. Секта выращивала ее как живой ингредиент, и момент формирования ядра был моментом ее созревания и, соответственно, смерти. Ее наставник, Мастер Цзюян, всегда видел в ней лишь ступеньку для совершенствования главной героини, Янь Чисюэ.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она отдалилась от Янь Чисюэ, избегала Бу Юньлоу, но сюжет, словно механизм, подстроил всё так, что главный герой убил ее, чтобы использовать как лекарство для спасения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она попыталась сбежать еще до того, как сюжет успел развиться, но ее тут же поразила небесная кара, и она скончалась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пятый, сотый раз... Она совершенствовала методы побега, пытаясь покинуть горы Бэйюань через события, описанные в книге, но как культиватор с крайне посредственными способностями, чье Золотое Ядро было лишь нагромождением ресурсов, она либо не успевала, либо ей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прожила десятки жизней, раз за разом умирая и изучив натуру каждого ученика под началом Мастера Цзюяна. Смерти были разными, но неизменным оставалось одно: все в секте лишь притворялись, что любят ее, замышляя зло за спиной. Только старшая сестра Янь Чисюэ, сама того не ведая, искренне относилась к ней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очередной раз, Янь Цинли начала всё сначала, с самого детства сблизившись с Янь Чисюэ, относясь к ней как к родной сестре — с такой заботой, которой она не дарила даже собственной матери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использовать эту связь, чтобы заставить наивную героиню уговорить отца позволить ей спуститься с горы. Но расчеты оказались тщетны: Мастер Цзюян решил действовать первым, вынудив ее защищаться и убить его. А Янь Чисюэ в итоге всё равно оказалась на стороне Бу Юньлоу, преградив ей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хотелось взвыть от бессилия. Собака и та верна хозяину, а персонажи этого мира — сплошь неблагодарные твари. Как ни старайся, от них не укрыться, и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прошлый опыт, она понимала: раз уж сюжетное событие началось, она должна действовать в рамках своей роли. Совершив тяжкое преступление, она, как ни парадоксально, получила шанс сбежать. Конечно, при условии, что герои не догонят ее и не пронзят мечом, как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созрел десяток планов побега. Осторожно глядя на Янь Чисюэ и Бу Юньлоу, она решила бросить меч и применить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жизней на уровне Золотого Ядра, она была уверена, что сможет потягаться с этой парочкой, даже несмотря на их сюжетную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карнизе звякнул колокольчик. Ветер шевельнул одежду. Янь Цинли, не сводя глаз с врагов, чувствовала, как по спине течет холодный пот, а ладонь, сжимающая рукоять обломка меча,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Чисюэ что-то прошептала на ухо Бу Юньлоу, и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туфли бесшумно ступали по опавшей листве, пока она не остановилась в шаге от Янь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не верю, что ты убила наставника. Я попрошу отца провести расследование и доказать твою невиновность. Но сейчас по всей секте ходят слухи, ты должна вернуться со мной в главный зал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Чисюэ светились чистотой. В белых одеждах, с прямой осанкой, она напоминала лотос, не тронутый грязью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сестра... как я могу верить тебе, когда всё зашло так далеко? Если ты не хочешь мне зла, почему караулишь здесь? Если ты не хочешь мне зла, почему здесь Бу Юньлоу?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сжала обломок меча так, что костяшки побелели. Ее охватил приступ нервного смеха, и она вдруг лучезарно улыбнулась Янь Чисюэ: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правда думаешь, что я выживу в главном зале? Если глава захочет убить меня, чтобы исцелить твою болезнь, ты пойдешь против него? Я верю тебе, но ты, в конечном счете, не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 ее ослепительном лице на мгновение заставила Бу Юньлоу замереть, но лицо Янь Чисюэ стало бледным и окаменевшим.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их замешательством, Янь Цинли швырнула обломок меча, ранив Бу Юньлоу в руку, и, словно ласточка, сорвалась с утеса, исчезнув в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пришел в ярость. Он мечтал жениться на Янь Чисюэ и стать зятем главы секты, а поимка предательницы была идеальным шансом заслужить доверие главы. Он хотел броситься в погоню, но Янь Чисюэ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смятение,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Бу, не нужно преследовать ее. Она вернется. Ее духовный корень — дефектный корень лекарства. Без постоянной подпитки снадобьями ее совершенствование быстро сойдет на нет, а сама она начнет стареть и вскоре погибнет, лишившись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Юньлоу успокоился, решив подождать, пока Янь Цинли выбьется из сил, чтобы потом забрать добычу себе. Он лишь с сожалением подумал, что такая красавица обречена на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Янь Чисюэ. Глава давно приказал превратить Янь Цинли в лекарственный порошок для лечения дочери, а Мастер Цзюян знал слишком много — даже если бы Янь Цинли не убила его, он все равно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уходом Янь Цинли, кто знает, какой новый ученик станет следующей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отвесных скал гор Бэйюань, Янь Цинли оказалась в окрестностях деревни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стычки с преследователями, в ходе которой она отобрала низкосортный меч, ей удалось оторваться и спрятаться в густом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огромному дереву, чтобы перевести дух. Тело было покрыто ранами, истинная энергия в даньтяне иссякла, а лоб горел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Она ведь не простой смертный, чтобы страдать от болезней, почему культиватор на стадии Золотого Ядра вдруг слег с лихорадкой?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после столетий хищнического потребления ресурсов, духовные жилы земли были истощены, а некогда богатые энергией горы опустели. Культиваторы гибли, секты приходили в упадок, а тех, кто достигал Золотого Ядра, можно было пересчитать по пальцам. Поэтому достижение этого уровня считалось великим делом, и такие люди не должны были страдать от обычного жара или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об этом подумать, как живот, привыкший к долгому воздержанию от пищи,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неподалеку блестело озеро, в котором плескалась жирная рыба. Янь Цинли поймала несколько штук, развела костер, промыла клинок и, выпотрошив рыбу, насадила ее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капал в огонь, пламя вспыхивало ярче, и в воздухе разлился манящий аромат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взяла одну рыбину, но вдруг заметила, что вторая, доходившая над огнем, исчезла — на ветке осталась лишь обугленная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звук, похожий на голос зверя, промелькнул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аромат приманил хищника?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выругалась, настороженно схватила меч и огляделась. Когда она снова посмотрела на костер, оставшаяся рыба исчезла без следа, не оставив даже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 досаде отбросила пустую ветку, из глубины черного леса в ее сторону со свистом устремился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