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острого света — и прядь волос в воздухе оказалась срезана под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уклонилась, перекатившись в сторону, и кончиком стопы, наполненной духовной энергией, сбила рукоять меча. Четырехфутовый клинок вновь взмыл в воздух, описывая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Опасно. Еще немного, и она была бы разрублена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смахнула пот со лба. После трех яростных разменов ударами силы иссякли, а в даньтяне стало пусто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меч, преследовавший ее, обладал всеми характерными чертами оружия из книги: рукоять с золотыми листьями и древний, изъеденный временем узор дракона на лезвии. Не было сомнений — это Чжусе, меч Бу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Чжусе покинуть ножны, как он обязательно напьется крови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Юньлоу гнался за ней по пятам, и было очевидно, что он жаждет 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выдержит ни одного столкновения, нужно заканчивать поединок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Цинли сузились. Резко прогнувшись в пояснице, она ушла от удара, сложила пальцы в сложную печать и воздвигла барьер из истинной ци, приняв на себя яростный натиск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Юньлоу, схватившись за рукоять, явил свой истинный облик. Понимая, что женщина перед ним загнана в тупик, он перестал тратить силы на сложные заклинания и начал играть с ней, словно кошка с мышью, грубой силой вынуждая ее отступать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стиснула зубы, сдерживая напор меча. От ледяного горного ветра ее темные глаза покраснели, а голос, охрипший от изнеможения,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Бу, какая между нами вражда? Ты преследуешь меня, а теперь, пользуясь моей слабостью, нападаешь исподтишка — это недостойно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Юньлоу одним ударом ладони сбил Янь Цинли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меч, он присел перед ней, разглядывая ее беспомощную фигуру. С легким сожалением он скользнул взглядом по ее прекрасному лицу и лицемерно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 самого рождения разделен на ранги. Одним суждено стать главными героями, а таким, как ты — красивым, но бесполезным — удел лишь быть ступенькой для избранных небесами. Если бы ты не была сосудом с лекарством и обладала обычными талантами, возможно, я бы сжалился над твоей красотой и спас... Но увы, ты не приносишь мне пользы и не имеешь влияния, так что не вини своего старшего брата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Юньлоу приставил меч к горлу Янь Цинли. Предвкушая будущее, он сиял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году, когда я стану главой Бессмертной Секты Бэйюань, я обязательно возжгу для тебя благовония, младшая сестра, и восстановлю твою добрую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 знает, что я невиновна? А сестра Янь... она тоже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изобразила замешательство и намеренно опустила глаза, позволяя слезам скатиться по щекам. Она знала силу своей внешности: хрупкое тело, дрожащее на ветру, словно ива, должно было усыпить бдительность Бу Юньлоу, чтобы она могла найти брешь в его защите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Бу Юньлоу мелькнула жалость, рука с мечом слегка дрогнула, а уголки губ дернулись в торжествующей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знает. Да и какая разница, она в любом случае скоро станет моей женщиной. Младшая сестра, покончи с этим сама, ступай с миром и перерождайся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костер, разбросанный в воздухе, обрушился на него дождем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Юньлоу опешил, начал отмахиваться мечом, но искры попали на одежду ученика секты. В суматохе он принялся в панике хлопать по себе, сбивая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не упустила момента: она нырнула в густые заросли кустарника и бросилась бежать со всей скоростью, на которую была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 таким трудом удалось сбежать из секты — она не хотела снова переживать адскую боль смерти и этот кошмарный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времени, нужного, чтобы выпить чашку чая, как Бу Юньлоу, мрачнее тучи, пнул догорающие дрова. Его дорогая одежда была прожжена во многих местах, обнажая постыдно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раздражен: такой неопрятный вид портил его безупречный образ, придется возвращаться тайком через задние ворота, чтобы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Цинли, только попадись мне, я искромсаю тебя на куски!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потратить в засаде и уйти ни с чем —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продолжить погоню, как вдруг перед глазами замелькали белые вспышки, и на лице проступили жгучие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Юньлоу коснулся щек, не успев даже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тихое мяуканье, и на его голову прыгнул серо-белый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с лукавыми фиолетовыми глазами, лениво повиливая хвостом, примостился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отчетливое шипение, и едкая, зловонная струя жидкости хлынула с его челки прямо на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проклятая кошка! Смеешь царапать мое лицо и гадить мне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Бу Юньлоу, полный ярости и бессилия, был настолько противным, что птицы в лесу в панике разлетелись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свое дело, комок с довольным видом спрыгнул на ветку. Его фиолетовые глаза в ночи светились особенно ярко. Он дернул пушистыми ушами и, с издевкой повернувшись к Бу Юньлоу толстым задом, дернул хвостом, словно приглашая: ну же, догони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Юньлоу был вне себя от ярости. За всю свою жизнь, с тех пор как он попал в этот мир, никто не смел так унижать его, а уж тем более — низшая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погоне за Янь Цинли, он мечтал лишь об одном: содрать с этой кошки шкуру и скормить ее мясо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технику управления ветром, он быстро приблизился к ветке, где отдыхал зверек. Затаив дыхание, он протянул руку, уже предвкушая, как схватит наглую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пушистый зад вдруг издал отчетливое пуканье, и облако зловонного газа, отдающего тухлой рыбой, ударило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Юньлоу, чье лицо оказалось прямо напротив хвоста кошки, от тошноты едва не лишился чувств, а глаза на мгновение ослепли, будто от магического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горло, он начал задыхаться, истинная ци испарилась, и он, потеряв равновесие, рухнул с высоты третьего этажа прямо в заросли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кустов с всклокоченными волосами, Бу Юньлоу выплюнул землю и траву, проклиная всё на свете и обещая свести счеты с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сжимая меч, но увидел лишь свои рваные одежды, которые продувал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и след простыл, даже капли крови, оставленные Янь Цинли, исчезли без следа. Лес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телеги с грохотом катились по горной дороге, оставляя глубокие борозды в сухой грязи, а воздух наполнял странный, тревожный звон цепей и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выглянула из кустов. По дороге двигался караван, но, что странно, у повозок не было возничих — лишь человекоподобные бумажные талисманы, приклеенные к вожжам, направляли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заметила, что на углах крыш каждой повозки висели связки треугольных медных монет — обереги от нечисти. Их количество было разным, но нигде не превышало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цепей доносился изнутри, будто там перевозили тяжелый, запертый на замки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вокруг качались от ветра, но занавеси на повозках оставались неподвижными — их явно защищали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наблюдала, позади послышались голоса нескольких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Бу передал через летящий талисман, что предательница Янь Цинли должна была бежать в эту сторону. Но мы ищем уже столько времени, а ее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хитрый маневр брата Бу? Обманул нас, чтобы мы искали в другом месте, а сам уже прихватил голову Янь Цинли и пошел к главе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какой Бу Юньлоу скользкий тип. В азартных играх он всегда нас обдирал до нитки, этот негодяй обожает жульничать. Не удивлюсь, если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учениц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Бу не такой! Он всегда честен и благороден! Вы просто завидуете, что глава ценит его больше всех, вот и болтаете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узнала эту девушку — они жили в одной комнате, когда она только стала послушницей.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группа приближается, Янь Цинли занервничала. После схватки с Бу Юньлоу она была совершенно истощена, и если ее обнаружат, ей останется только сдаться и вернуться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донесся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оглянулась и обнаружила, что у нее на плече сидит крошечный пушистый комок, который, казалось, ничего не 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блеснули мягкие ушки, а крошечные лапки, теплые, как грелка, устроились на ее ключице. Котенок с довольным видом щурил фиолетовые глаза и лениво помахивал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Разглядев, что это всего лишь беззащитный котенок, а не какая-то тварь, Янь Цинли выдохнула. Она вспомнила странный случай с печеной рыбой у озера и поняла: должно быть, этот бродяга учуял запах и стащил ее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легонько похлопал ее по ладони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какой-то там бродячий кот, к тому же я вернул тебе долг, — словно промурлыкал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запрыгнул ей на руки, поднял свою пушистую мордочку и уставился на нее глубокими фиолетовыми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смотрела на него в ответ, не понимая, что он хочет сказать, но чувствовала, что это существо очень разумно и настроено к ней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повозок замерла прямо перед ней. Девять медных монет на углах крыши мелодично звякнули, испуская слабое фиолетовое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талисман на цыпочках подошел к краю, отдернул занавеску и жестом пригласил Янь Цинли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лежа у нее на руках, бросил на бумажного человечка взгляд, тот вздрогнул и распахнул полог пошире, чтобы человек мог легко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котенка к себе и оглянувшись на приближающихся учеников, Янь Цинли, не раздумывая, запрыгнула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http://bllate.org/book/18616/1792299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