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Цинли потащила деревянное ведро вперёд, но невольно подняла голову и взглянула на пустующую, залитую тьмой верхнюю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буддийские письмена струились по обеим створкам закрытых каменных ворот, образуя обширную решётчатую печать темницы. Слабый свет едва озарял покрытый пылью коридор из парящих обломков; разрушенные каменные перила преграждали путь, а длинные, искажённые складки теней от свечи извивались, мелькая. Пляшущее пламя, судя по всему, исходило от того самого легендарного Негасимого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щеку лизнул влажный маленький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на что ты смотришь в верхнем ярусе? Я здесь, незачем таращиться туда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отвела взгляд и встретилась глазами с кошкой, сидящей у неё на плече. В фиолетовых кошачьих зрачках отразился её нынешний облик — молодого человека с белыми волосами, что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глупый человек, неужели её так заворожила моя героическая кошачья форма, что она пялится так долго?» — подумала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прищурила круглые глаза, положила мохнатую лапу на мягкое плечо Янь Цинли, склонила голову набок и принялась вылизывать лапу, в хорошем настроении обвив хвостом своё округлое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Цинли не отводит от неё пристального взгляда, кошка смутилась и хлопнула мягкой подушечкой лапы по подбородку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ты скучала по мне целый день, но так бесцеремонно пялиться — как-то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на загривке натянулась — кошку подняли. Она возмущённо замяукала и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ухватив кошку за шкирку, поднесла её к лицу и, предостерегающе выставив указательный палец перед её коротким носиком,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в следующий раз не прыгай мне на плечо без предупреждения, понял? И не выпускай когти просто так, как сейчас, — можешь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ещё дурак? Ты, глупая двуногая овца!»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кошки встала дыбом, она уже собиралась рассердиться, но вдруг оказалась прижата к тёплой груди, и мягкие пальцы принялись чесать ей подбородок. Кошка довольно замурлыкала.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державшей её, тоже стал нежным и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Ами, ты очень похожа на мою соседскую кошку Сяохуа. Вот только Сяохуа красивее тебя: британская короткошёрстная, голубая с белым. А у тебя шерсть пёстрая, ты — простая дворняжка.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Сяохуа, помесь какая-то, осмелилась соперничать со мной, Мэй Сюаньинь, за ласку?»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разлеглась на сгибе руки Янь Цинли, но вдруг распахнула фиолетовые глаза и гневно зарычала: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Дворняжка?! Она назвала меня дворняжкой?!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что за чушь собачья? О чём я только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мне вообще соперничать за ласку?»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выпрыгнула из объятий, перескочила на плечо Сяомин и, настороженно хлопая круглыми глазами, уставилась на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глупая женщина слишком уж хорошо за мной ухаживает, нужно держаться от неё подальше, а то она мне совсем голову заморочила».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 удивлением посмотрела на кошку, внезапно оказавшуюся у неё на плече, и, обращаясь к Янь Цинли,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это редкость! Эта кошка обычно только к тебе и льнёт, а теперь и ко мне пришла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 некоторым сожалением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её напугала. Всё-таки сейчас я ничем не отличаюсь от обычного человека. А вдруг в кошачьих когтях окажутся смертельные бактерии, и они меня поцарапают? Здесь негде сделать прививку. Если поднимется жар начнётся заражение, мне, пожалуй,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и Янь Цинли разговаривали. После того как они сблизились, собеседница часто говорила очень быстро, и некоторые слова были ей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«смерть» из уст Янь Цинли она расслышала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трижды сплюнула на землю и, похлопав Янь Цинли ладонью по спине,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«смерть» да «не смерть»? Не говори таких мрачных вещей. Пока я здесь, даже если сам Янь-ван захочет тебя забрать, ему придётся спросить моего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презрением покосилась на Сяомин: «Ты-то? Ещё и лицезреть Янь-вана собралась».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покрепче ухватилась за ведро, чтобы удержать равновесие: от хлопка Сяомин её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неловко почесала затылок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я забыла, что у тебя сейчас только Стадия Закладывания Основы.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Треугольных медных монет под Колокольчиком Подавления Грехов на карнизе камеры издали мелодичный, чистый звон, и обе створки тюремных ворот распахнулись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и Сяомин, неся вёдра с Духовными грибами, вместе ступили на открытое пространство, и ворота с лязгом захлопнулись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двор был широким. Две фигуры, стоящие в нём, напоминали две чёрные и белые фишки на доске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столбы, достигавшие высоты в сотню чи, уходили прямо в потолок.Из них выходили несокрушимые цепи из Чёрного Тёмный-железа, на которых висели даосские талисманы, сковывающие острые когти и рога на голове Рогатый дракон. Цепи, переплетаясь в беспорядке, тянулись во все стороны, напоминая паутину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ещё отдыхал: его свирепая голова покоилась на земле, а всё тело было свернуто в клубок. Несмотря на это, в глазах обеих женщин он казался не меньше небольшой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поставила ведро с Духовными грибами рядом с огромной головой Цзяолуна, высыпала их в кормушку и поспешно отступила на несколько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Цзяолун моргнул янтарными звериными глазами, поднял массивную голову, и цепи вокруг него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смотрела, как Цзяолун с видимым удовольствием жуёт грибы в каменной миске. Казалось, у него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и, без обиняков,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мне нужна одна ваша чешуя. Не могли бы вы подарить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Цзяолун, жуя грибы, неразборчиво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культиваторы-люди, хитры и коварны. Мне, даоса, не переиграть ваши уловки. Если хочешь взять — бери сама, зачем тратить слова попусту?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понимая, что она в чём-то неправа, взяла меч в руки и поклонилась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позволили, прошу простить мне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зачерпнула из ведра Духовные грибы и высыпала их в кормушку. Проходя мимо Сяомин, та нервно дёрнула её за рукав и тихо сказала: «Будь осторожна».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Цзяолуна было сплошь покрыто чешуёй. Для рецепта Пилюли Питания Духа Высшего Качества требовалось три чешуи: одна с лапы и две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осторожно обогнула кольца чешуйчатого тела, разложенные на полу. Около хвоста она присела, достала маленький кинжал и принялась срезать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чешуя была твёрдой, как железо, по краю её можно было отделить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осторожно отделяла чешуйки от шкуры лезвием. Первые две чешуи она сняла без всяких помех. Но когда дело дошло до чешуи на лапе, кинжал упёрся во что-то твёрдое и не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 пальцы простейшее заклинание начального уровня и влила его в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Звякнув, кинжал разлетелся на две половины, и вместе с чешуёй упал гвоздь размером с человеческий кулак,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поймала последнюю нужную чешую и спрятала её в поясной мешочек. Взгляд её упал на окровавленный гвоздь на земле. На его поверхности, казалось, были вырезаны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 и рассмотрела. На нём был выгравирован узор «Дворец Девяти Небес и Парящих Облаков» — это был Гвоздь Души из Дворца Девяти Небес и Парящих Облаков на Горе Линсюй, инструмент для закрепления души и спасения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упоминалась в оригинальном тексте всего один раз. Помимо Горы Линсюй, такие гвозди хранились у трёх глав: Бессмертной Секты Бэйюань, Секты Цинтянь Янь и Буддийского Храма Цзиньдин — на случай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сжимала в пальцах Гвоздь Души, в душе изумляясь. Гвозди Души никогда не использовались для наказания живых существ — это давно нарушало бы моральные принципы круговорота небес и земли. Пока Гвоздь Души на месте, даже если существо умрёт, его душа останется заточённой в теле, не в силах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взглядом за линией чешуи и одну за другой обнаружила целый ряд Гвоздей Души —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преступление совершил этот Цзяолун, чтобы с ним так жестоко обошлись?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 осмелилась задерживаться дольше. Она тайком положила и Гвоздь Души в свой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дела ей сейчас вмешиваться не следовало. Она оставит эту вещь при себе, чтобы потом, выбравшись отсюда, когда-нибудь спокойно всё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