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закончил говорить, и в его глазах промелькнула жажда убийства. Сложив ладони когтями, он начал концентрировать истинную ци. Сболтнув лишнего перед младшими, он не только выведал сведения о той злодейке, но и внезапно ощутил желание покончить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давние события были постыдны и роняли достоинство Даоцзюня Лунтаня, а для него, потомка рода драконов, служили клеймом позора. Если эти две рабыни с горы Лао разнесут слухи, то еще вопрос, прислушается ли к их безумным речам мир совершенствующихся, но стать предметом насмешек в праздных беседах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нанести удар, как вдруг стоявшая перед ним седовласая женщина издала резкий, хриплый смешок. Ее изможденное тело выпрямилось, и в осанке проступило величие истинного мастера, что на мгновение ошеломило его и заставило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 чужаку как предку — значит предать свой род и забыть истоки,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Цинли словно вспыхнул огонь. Опираясь на меч, она одной рукой прикрыла Сяомин, а ее кулаки под рукавами сжались так, что выступили вены. Лицо, напоминавшее восковую маску, слегка натянулось от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Цинли, с детства сирота, и с тех пор, как помню себя, жила в Бессмертной Секте Бэйюань. Раз уж я решила порвать с сектой и отринуть их косные догмы, то с чего вы взяли, почтенный, что я не выберусь с горы Лао? И с чего вы решили, что однажды я не вернусь в Бэйюань, не выясню правду, не вычислю ту злодейку, о которой вы говорили, не предам ее суду и не принесу ее голову сюда, чтобы снова встретиться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замер. Увидев, как Янь Цинли с таким праведным гневом изрекает столь дерзкие слова, он мгновенно погасил убийственную ауру и расхохотался. Неизвестно, смеялся ли он над ее глупостью и попыткой муравья пошатнуть дерево, или над тем, что на одно мгновение сам поддался мимолетной надежде на эту ничтожную смертную.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от смеха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вдруг постарела на полжизни, а вот храбрости и спеси прибавилось. Судя по твоему виду, жить тебе осталось не больше трех дней, а гонору — хоть отбавляй! Даже я не могу покинуть гору Лао, так откуда у тебя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окинул ее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своем пути совершенствования я всегда терпеть не мог жеманных девиц, но ты немного отличаешься от тех, кого я встречал раньше. Сначала я хотел убить тебя, а теперь думаю, что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дернула Янь Цинли за рукав. Чем дольше она смотрела на юношу в синем, в которого превратился Цзяолун, тем неприятнее ей становилась его тяжелая, зловещая аура.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этого Цзяолуна скачет, как никогда раньше.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У него действительно возникало желание убить нас — кто из тех, кто привык занимать высокое положение, не дорожит своим лицом? Но раз он это озвучил, его гордость не позволит ему снова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опустив руку с мечом, настороженно следила за юношей в синем, но все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у Цзяолуна скверный характер, с ним нельзя обращаться как с обычными людьми,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увидев, что Цзяолун отступил, почувствовала, как ладони, сжимавшие меч, стали влажными от пота. Сердцебиение постепенно выровнялось, а разум заработал с удвоенной скоростью. Этот Цзяолун дважды в жизни встречал обладателей Тела Духа Лекарств, а с одной из них был знаком весьма близко. Очевидно, он изучал эту особенность, и было бы прекрасно выведать у него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посмотрела прямо на Цзяолуна, сохраняя невозмутимое выражение лица. Она протянула ладонь вперед, тремя пальцами коснулась линии жизни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 вами встретились на горе Лао, я буду называть вас почтенным. У нас общая цель, и если вы не верите в мою искренность, я готова поклясться. Прошу и вас принести клятву вместе со мной: вы укажете мне способ совершенствования для Тела Духа Лекарств, а я, как только выберусь с горы Лао, обязательно найду в секте Бэйюань ту женщину, о которой вы говорили, восстановлю справедливость и отомщу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подумал, что если младшая готова поклясться Небесным Дао, значит, она человек порядочный. Он был заперт здесь, скованный Железными Цепями Связывания Бессмертных, и побег для него был несбыточной мечтой. Если эта маленькая смертная действительно сможет ему помочь, возможно,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Цзяолун махнул рукой, задумчиво погладил подбородок и, сменив позу на более удобную, сказал Янь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Клятвы сейчас ни к чему. Если ты взяла чешую Цзяолуна, значит, хочешь создать Пилюлю Питания Духа высшего качества, чтобы продлить жизнь. Цветок Призрачной Души — это не то, с чем может тягаться такая смертная, как ты, не говоря уже о том древнем чудовище, запертом на верхнем уровне, которого даже я должен называть почтенным. Если проживешь еще три дня — приходи. Я упоминал, что второй обладатель Тела Духа Лекарств находится здесь, на горе Лао, возможно, этот человек укажет тебе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 могла понять, сколько правды в словах Цзяолуна, но о свирепости Цветка Призрачной Души была наслышана — уже несколько групп рабов погибли, ухаживая за ним. Многие рабы при одном упоминании этого цветка начинали дрожать от страха и не решались к нему приближаться. Озабоченный этим, Бараноголовый, присматривающий за горой, собрал всех вместе, чтобы по жребию выбрать того, кто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Дзынь…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колокола прокатился по огромному арочному залу, уходя в бесконечную глубину. Медные монеты на углах крыш каждой камеры зазвенели в ответ, и загорелись сотни светильников, наполняя зал тусклым зеленым пламенем. Площадь на дне храма, куда не проникал солнечный свет из дыр в куполе, мгновенно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Бараноголового, Янь Цинли вместе с Сяомин высыпали остатки грибов в кормушку, попрощались с Цзяолуном и, закрыв за собой тяжелые двери камер, направились на нижний уровень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перилам, Янь Цинли смотрела вниз, на редко освещенную площадь, где копошилась толпа, а двое Бараноголовых ходили среди людей,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сложила пальцы в заклинании, и ее духовный меч, пронзительно звякнув, плавно замер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та кошка снова куда-то пропала. Когда мы кормили Цзяолуна, она еще сидела у меня на плече, а теперь ее и след простыл. Неужели ее развеяло в прах вихрем, который поднял Цзяолун?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сейчас важнее собраться на площади. На мой взгляд, кошка весьма разумна и очень привязана к людям. Возможно, ее держит сам Бараноголовый. Она знает каждый проход на горе Лао, так что если захочет — легко нас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запрыгнула на меч и встала позади Сяомин. Лишь спустя мгновение она почувствовала, что ноги слегка сводит судорогой, и ей пришлось долго их растирать. Она чуть не забыла, что теперь считается пожилой женщиной, и резкие движения могут повредить ее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все же с тревогой позвала кошку у камер, и, не дождавшись ответа, активировала технику полета. Две девушки на мече спустились прямо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Цзяолун закрыл глаза, восстанавливая силы, и обратился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почему не выходите? Я почувствовал ваше присутствие, как только барьер моего поля Стадии Великого Достижения был нарушен на несколько секунд. В прошлый раз я видел вас только через гроб и радовался, что могу находиться с вами в одном помещении. Для меня большая честь, что вы пришли навестить младшего, жаль лишь, что из-за этих оков я не могу встать и поприветствовать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ловко спрыгнул с цепей на колонне, его фиолетовые глаза холодно уставились на Цзяолуна. Он передал мысленный посыл прямо в сознание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лжешь? На горе Лао нет никого с Духовным корнем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усмехнулся, скрывая свои мысли,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в прошлом был сосуд с Телом Духа Лекарств. Вы ведь следовали за ней только потому, что вас привлекало ее тело. Если бы удалось практиковать двойное совершенствование, это могло бы помочь вам выбраться из затруднительного положения. Я направил ее к вам, это вам ничем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лизнул лапу,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сосудов. Рассказы о трех тысячах наложниц — пустые слухи. Впрочем, эта Янь Цинли действительно неплохой сосуд. Если использовать технику золотой цикады, сбрасывающей панцирь, ее Духовный корень лекарства сможет напитать мою душу, отделенную от тела, и поддержать меня, пока я не выберусь с горы Лао и не найду новое тело. Жаль только, что сейчас она слишком слаба, и за этим телом нужно тщательно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Цзяолун, глядя на высокомерную позу котенка,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вы не поглотили ее душу раньше? Съели бы ее, и было бы проще питать вашу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сверкнул глазами на Цзяолуна, поднял пушистую лапу, выпустил острые когти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ее или нет — не твое дело. Запомни: впредь не смей лгать Янь Цинли и не питай к ней никаких других мыслей. Сегодня, когда поле колебалось, ты мог бы его удержать, зачем же было принимать человеческий облик и рисоваться, ранив моего человека? Если повторится — хочешь снова испытать, каково это, быть запертым в Гробу Заточения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Цзяолун увидел, что котенок разозлился, он задрожал всем телом и съежился, растеряв всю свою спесь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