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всмотрелась внимательнее и поняла: это же пестик Цветка Призрачной Души. Котёнок этот такой бестолковый, сидит у ног, ни звука, ни мяуканья, вот я и забрала эту штуку, отдаю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присела на корточки, глядя в глаза коту. Она провела пальцем по мягкой шерстке на его лбу и искренне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малыш. Если я смогу выбраться из Горы Лао, то обязательно найду для тебя способ обрести силу и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лицо, иссохшее, словно старая кора, озарилось теплом, а запавшие губы изогнулись в чистом, нежном полумесяце.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уродливое лицо на мгновение заставило фиалковые глаза кота затуманиться. В голове вновь всплыли обрывки путаных демонических звуков, что нет-нет да и возникали во время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сущее способно к совершенствованию, а нам отпущено лишь одно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Сюаньинь, путь самосовершенствования долог. Согласна ли ты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воспоминаний оставил лишь смутный темный силуэт. Стоило ему обернуться, как она теряла чувства, а в душе разливалась тоска, постепенно перерастая в разрывающую сердце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сжался в пушистый комок, тело его одеревенело, а круглые глаза уставились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напугала? Прости, прости, не думала, что от простого поглаживания может быть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испугалась его состояния. Она коснулась пальцами носа кота и успокоилась: он был все еще теплым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 поднял лапку и хлопнул Янь Цинли по лбу, подражая ее жестам, и нежно погладил ее виски мягкой розовой подушечкой.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замерла, а затем увидела, как кот молнией метнулся прочь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шершавых каменных плитах, покрытых пылью, проступили три иероглифа: Мэй Сюаньинь, но их тут же развеял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Сюаньинь? Это твое имя? Значит, у тебя был хозяин, и это он так тебя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невольно рассмеялась. Обычно она звала кота самыми простыми деревенскими прозвищами или вовсе малышом, неудивительно, что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 себя так странно, потому что обиделся, что я называла тебя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услышал ее слова и недовольно мяукнул несколько раз, словно жалуясь на ее бестактность, которую терпел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подхватила кота на руки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Сюаньинь, раз у тебя был хозяин, тебя кастрировали? Кошкам в период течки бывает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коту под хвост, задумалась и серьезно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девочка. Тогда тем более нужно стерилизовать. Если сама не сможешь достичь порога совершенствования, то ради твоего же здоровья я попрошу хозяина сделать тебе операцию, чтобы ты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подавил желание разорвать эту женщину на куски, вырвался из ее рук и, повернувшись к ней спиной, нахохлился. Казалось, он был смертельно обижен и не желал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удивилась: неужели кот понимает человеческую речь? Может, он тоже из тех демонических тварей, что встали на путь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наблюдавшая за их игрой, нашла это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возиться с котом, дело не ждет. Я смотрю на Цветок Призрачной Души у тебя в руках и боюсь, как 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все еще был зажат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 помощью внутренней энергии измельчила его, растерев пальцами в крошечную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порошок в мешочек, она подняла глаза и увидела группу приближающихся заклинателей. Это были те самые приспособленцы, что недавно насмехались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обнимая свой меч,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они. Неужели снова пришли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шедший впереди, услышал ее шепот, поспешно поклонился Янь Цинли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вы неправильно нас поняли. Мы пришли поблагодарить вас. Если бы не ваша помощь в критический момент, мы бы давно погибли в пасти Цветка Призрачной Души, и нас бы здесь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частью великой секты, мы обязаны чтить закон благодарности за спасение жизни, и лучший способ выразить признательность — это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полный праведного достоинства, сложил руки в жесте приветствия, а затем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Чэнь Чжу, ученик внешних врат секты Цинтянь Янь, приношу вам свою глубочайшую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ученик великой секты совершает такой обряд, остальные последовали его примеру, называя свои имена и благодаря за спасение. Даже другие рабы Горы Лао начали кланяться и выражать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впервые видела такое зрелище. Она подумала о том, как же реалистичен мир заклинателей: здесь царит закон силы, где преклоняются перед сильными и презирают слабых, где так важны иерархия и законы праведников. Впрочем, в любом жестоком мире все устроено точно так же — меняются лишь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помогла Чэнь Чжу подняться и ответила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 ради собственного спасения, так что, господин Чэнь,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поддержал ее под локоть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вам не нужно меня поддерживать, это я должен помогать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каждый из них называл ее почтенной, у Янь Цинли поползли мурашки, а уголок рта нервно дернулся. Она не знала, как отказаться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которой эта компания была крайне неприятна, почувствовала, что Чэнь Чжу просто лицемерит.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прижалась к Янь Цинли, оттесняя Чэнь Чжу,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поблагодарили, этого достаточно. Мы с Цинли всегда вместе, и в вашей помощи она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смутился, отступил и, сложив руки с мечом, вернулся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почувствовала, как напряжение ушло,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спасибо, что выручила. А то у меня уже лицо сводило от этой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рассмеялась, слегка толкнув Янь Цинли рукоятью меча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здесь давно сошла с ума от страха. Ты мой самый близкий друг, с которым я прошла через огонь и воду, зачем эти постоянные благодарности? Ты только создаешь дистанцию, мне от этого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покраснела и рефлекторно прикрыла пояс, раздумывая, стоит ли рассказывать Сяомин о своих предпочтениях. Сяомин воспринимала их отношения как дружбу между подругами и порой вела себя слишком вольно, что смущало Янь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на площади внезапно растолкал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зачарованная бумажная птица, которая с резким, пронзительным смехом летала прямо над головами заклинателей. Один из них не успел увернуться, и его волосы внезапно исчезли, оставив гладкую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его блестящий череп и нелепые пряди, свисающие с затылка,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да побрейся налысо и иди в Буддийский Храм Цзиньдин, попытай счастья. Может, тамошние монахи тебя примут. Быть буддийским монахом неплохо, если не считать запрета на создание семьи, зато перспективы какие!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заклинатель смутился и про себя проклял свою неудачу: надо же было такому случиться, чтобы даже эта дрянная бумажка решила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 с желтыми талисманами прошествовали по коридору, проложенному птицей, неся тяжелые лари с подарками. Янь Цинли насчитала около тридцати штук — даритель явно был из богатого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оклеенная талисманами, влетела в боковой храм у алтаря и закричала, обращаясь к магическому артефакту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Хао Сянчи, представитель боковой ветви клана Хао из земель Северного Дяня, приносит скромные дары Владыке горы Лао и двум Хранителям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человечки поставили лари перед собравшимися. Крышки открылись, и наружу вырвался блеск драгоценных камней, духовных камней и редких трав. Даже в сумраке дворца стало светлее от этого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дары от клана Хао, Янь Цинли невольно перевела взгляд на брата и сестру из этого клана. Хао Синь стояла с мрачным лицом, опустив голову, ее руки в рукавах сжались в кулаки. Хао Шэн заботливо обнял сестру, его глаза были полны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заколебалась, пряча нефритовый плетеный браслет в ладони. Она решила, что позже расспросит Хао Синь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храма Хранителей вышли Бараноголовые. Один из них схватил бумажную птицу и сорвал талисман — она тут же превратилась 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содержание, оба Хранителя расплылись в довольных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Хао оправдывает звание первой семьи заклинателей Северного Дяня, вот уж поистине несметные богатства. Теперь и мы поживем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Бараноголовых убрал письмо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скрыть это от того демона наверху. Хотя он и Владыка горы Лао, но он такой же узник, как и все, и наверняка затаил обиду. Если он узнает о несанкционированном использовании Указа об освобождении из горы Лао и самосуде, это будет тяжким преступлением, о котором доложат во Дворец Девяти Небес и Парящих Облаков на горе Линсюй.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Хранитель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правил мира заклинателей. Главный дом клана — закон. Это всего лишь дело второстепенной ветви, а эти мелкие заклинатели, что здесь умирают, небось даже в глаза не видели старших из главного клана. Нечего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Хранители приняли богатые дары и приказали бумажным человечкам отнести их в храм. Затем они вышли на площадь и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письмо от главы клана Хао. Двое из их боковой ветви будут освобождены по Указу об освобождении из горы Лао. Кто из вас принадлежит к клану Хао, выходите вперед и получите Указ. Ваши люди уже ждут снаружи с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многие с завистью смотрели на Указ в руках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А-Синь, это глава клана прислал людей за нами! И даже старшие из главного дома! Как же здорово! — Хао Шэн пришел в восторг, услышав, что прибыли люди из главного дома, и уже хотел выйти вперед, но Хао Синь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разве не слышал? Это подарок от Хао Сянчи. Он всегда был с нами в натянутых отношениях, да и смерть матери связана с его дядей. Они нарочно прислали этот Указ, чтобы выкупить нас, неизвестно, что у них на уме. Давай сначала подождем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Хао Шэна напряглось. Он жадно смотрел на Указ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настоящий Указ об освобождении. С ним мы сможем выбраться из этой проклятой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