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Синь посмотрела на бараноголового, охранявшего гору, и её миловидное лицо заметно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Подлинность Указа об освобождении из горы Лао не имеет значения. Важно лишь то, с какими намерениями пришли эти люди. Если они задумали тебя погубить, то, стоит тебе переступить порог, ты станешь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Шэн смог удержаться в клане Хао, получить фамилию и быть вписанным в родословную, будучи лишь сыном наложницы, а также безбедно прожить жизнь избалованного господина в поместье боковой ветви клана — и всё это исключительно благодаря хитроумным планам своей родной сестры Хао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Хао Синь дважды пресекла его порывы, он стал осторожнее и подавил в себе желание завладеть Указом.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стражей горы драгоценности и духовные камни, лежавшие в подарочном ларце, исчезли, как только развеялись чары. На их месте обнаружились лишь куски сине-бурого камня, источавшие ядовитые испарения.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внезапно почувствовала, что в носу зазудело, и, закашлявшись, повернулась к спутнице: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Сяомин, ты чувствуешь какой-то странный запах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 с силой втянула носом воздух, немного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заговорила об этом, то да, пахнет тухлыми яйцами. Может, кто-то из культиваторов впереди пукнул?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перед ними женщина-культиватор закатила глаза, обернулась и принялась браниться: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пукнули! Я тут впереди стою, и вонь просто невыносимая. Не ожидала, что вы решите свалить вину на других, чтобы оправдаться. Неужели в великих сектах такие нравы? Противно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Цинли, ни за что ни про что получившая порцию брани, переглянулась с Сяомин. Обе благоразумно промолчали, не желая ввязываться в бесконечную перепалку. Как говорится, мальчики больше всего боятся драк, а девочки — ссор, ведь крики и ругань могут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еще немного повозмущалась в пустоту, но, не встретив отпора, сочла это скучным и, сдерживая гнев,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Лао существовало незыблемое правило: никто, кроме Владыки горы Лао или предъявителя указа об освобождении из Дворца Девяти Небес и Парящих Облаков, не имел права касаться Указа об освобождении.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бараноголовый взял взятку и достал Указ, в глазах приверженцев ортодоксальных сект было грубейшим нарушением моральных устоев.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Чжу, глядя на толпу культиваторов, жаждущих заполучить Указ, почувствовал гнев и возмущение — ему казалось, что мир катится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сжимая рукоять меча, и обратился к бараноголовому: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все, и я, и эти двое из клана Хао, были отправлены на гору Лао как рабы. Мы равны и обязаны соблюдать законы этой горы. Как вы посмели нарушить древние наставления и открыть прецедент лишь из-за щедрых даров, присланных северным кланом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 держался с достоинством, а его статус ученика секты Цинтянь Янь делал его слова весомыми и авторитетными среди остальных рабов горы Лао. Его слова вызвали ропот среди культиваторов, у каждого из которых были свои мысли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страж имеет право распоряжаться Указом? Может быть, у них в руках подделка? Иначе как эти два мелких демона осмелились пойти на такое тяжкое преступление, за которое их ждет кара и от Дворца Девяти Небес, и от самого Владыки горы Лао?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страж что-то задумал. Если он хочет скрыть следы, у него один путь — убить всех свидетелей. В прошлый раз мой соученик нашел поддельный Указ и погиб от рук защитного барьера. Неужели и в этот раз тот, кто коснется этой бумажки, навлечет на себя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гудела. Чэнь Чжу повернулся к людям, сложил руки в приветственном жесте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достопочтенных из клана Хао, прошу прощения, но надеюсь, вы одумаетесь. Это несправедливо по отношению ко всем присутствующим. К тому же, этот страж, стоящий на возвышении, хладнокровно наблюдал за тем, как мы подвергаемся опасности. Он эгоистичен и явно не замышляет ничего доброго!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Бараноголовый, чьи опасения были озвучены вслух, исполнился жаждой убийства по отношению к мешающему ему Чэнь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десятков людей, еще секунду назад протестовавших против действий стража, голова Чэнь Чжу отделилась от тела. Обезглавленный труп рухнул в толпу, вызвав крики и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кто изначально хотел заполучить Указ, увидев гибель лидера, начали подстрекать толпу к нападению на бараноголового, надеясь урвать свою долю в возникшей неразберихе.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вышла из-под контроля: стража окружили, Указ переходил из рук в руки, и вскоре на земле замерли первые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Синь и Хао Шэн успели схватить Указ, но, увидев, как культиваторы, ослепленные жаждой крови, в безумии рубят воздух, поняли, что происходит нечто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возьми Указ и уходи из дворца. Я пойду разузнаю, в чем дело, — прошептала Хао Синь, вложила Указ ему в руки, велела быть осторожнее и сама метнулась в храм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храма уже вовсю клубился густой сиренево-синий ядовитый туман. С помощью духовного зрения Хао Синь разглядела, что ларцы превратились в гробы разных размеров, доверху набитые ядовитыми тварями, а от драгоценностей и камней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коварство! Он использовал этот ядовитый камень, чтобы отравить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усмехнулась. Чтобы замести следы и скрыть тайну, Хао Сянчи решил похоронить здесь всех до единого. Поистине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 Хао Синь, обладая острым слухом, обернулась, но в тот же миг камешек ударил её по запястью, и Указ выпал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Янь Цинли?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перед ней, Хао Синь насторожилась. Её меч, направленный на девушку, источал ледяную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следила за мной, чтобы отобрать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опустила свой меч и постучала им по полу. Хао Синь в недоумении уставилась на неё. Янь Цинли присела на корточки, постучала пальцем по каменной плите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Указ, лежащий на полу. Ты уверена, что всё еще хочешь его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полу, вокруг черной лужицы яда, шипевшей при контакте с камнем, лежала треугольная медная монета, испускавшая слабое фиолетовое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Хао Синь мгновенно побелело, она опустила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Это тоже не Указ об освобождении.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здесь Владыка горы Лао, ничто не скроется от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подцепила кончиком меча медную монету, вытерла её куском ткани, оторванным от алтаря, и, поднеся к слабому свету,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обычная монета, что вешают под карнизами. Даже тот Указ, что был в руках у стража, оказался лишь миражом, созданным Владыкой. Похоже, чтобы выбраться отсюда, нужно получить его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у неё на плече котенок лениво потянулся и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думала, это наш шанс выбраться... Оказалось, пустая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Синь внезапно вспомнила о Хао Шэне. Если брат послушался её и попытался выйти с этой подделкой, быть беде. Она изменилась в лице, бросилась вслед за ним, призывая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закрыла тяжелые двери храма. Появился защитный барьер, окутавший храм мягким золотистым светом и отрезавший ядовитый туман. Она достала нефритовый плетеный браслет, собираясь спросить о нем, но обернулась —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весело играл на полу с той самой медной монетой. Янь Цинли взяла её пальцами, прервав игру, и безмолвно посмотрела на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ушел, а ты даже не предупредил. Мог бы хоть мяукнуть.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столько свободного времени,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свернулся калачиком на сгибе локтя Янь Цинли, потянулся и с безмятежным видом подумал, что иметь такое человеческое подобие в качестве носильщика — весьма удобно. То, что она не съела её в свое время, а оставила при себе, было мудрым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горы Лао битва на площади стихла. Культиваторы, чье сознание прояснилось, оглядывались по сторонам, покрытые ранами, и, глядя на усеянную трупами площадь, в ужасе оседали на землю,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Цинли прибыла на место, она увидела Хао Синь, которая неподвижно обнимала труп Хао Шэна. Выражение её лица было странным: она словно улыбалась и плакала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брат не успел выйти из дворца с поддельным Указом — он погиб в хаосе, затоптанный насмерть в давке.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жизни был никчемным, и умер так же жалко. Неудивительно, что из-за тебя я застряла на этой горе Лао и едва не погибла по вине этого ничтожества Хао Сянчи.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хотела было по привычке выразить соболезнования, но, услышав слова Хао Синь,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 теле Хао Шэна иссякла, меридианы разрушились, и на трупе начали проступать трупные пятна, а рука безжизненно соскользнула на землю. Янь Цинли присела и подняла запястье Хао Шэна. На нем был такой же браслет, как у Хао Синь, но надписи на нефритовых подвесках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подвеске Хао Синь было вырезано Сы Я, а на подвеске Хао Шэна — Нянь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замерла: эти два браслета составляли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Хао Шэна вскоре унесли бумажные человечки, сбросив его вместе с остальными погибшими за пределы барьера горы Лао. Вскоре эти тела, еще не успевшие остыть, были разорваны в клочья волчьей стаей, бродящей по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Синь стояла на коленях, в её глазах пылала нескрываемая ненависть, но на щеках не было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Никчемный слабак, который даже не смог стать достойным братом, не стоил её слез. Но за убийство родного человека она обязательно отомстит — когда выберется с горы, она сведет счеты и с ослепшим от предвзятости отцом-главой, и с той парочкой подлецов.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внезапно мелькнули два браслета с ярко сверкающими подвесками.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успела украсть мои браслеты?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Синь вырвала их из рук Янь Цинли, бережно сжала в кулаке и гневно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села напротив Хао Синь, скрестив ноги, 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не воровала. Они упали, когда ты била в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Синь фыркнула, но её взгляд с невольной завистью скользнул за спину Янь Цинли. Сяомин с беспокойством наблюдала за происходящим, ожидая в стороне и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Синь выросла в клановом поместье, с детства зная лишь нужду, и все её помыслы были заняты только братом — она мечтала, что однажды он добьется признания главы клана, и они заживут в достатке. У неё никогда не было друзей, и за всю жизнь она не встретила ни одного человека, с кем могла бы разделить душевные порывы. Дружба этих двоих вызывала у неё жгучую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следовала за тобой, потому что хотела спросить об одном человеке. Мой старый знакомый носил точно такой же браслет, и на его нефритовой подвеске тоже было вырезано имя Сы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http://bllate.org/book/18616/1792311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