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отряд по проталкиванию пар? Чего вы трусите? Мужик должен идти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еще продолжал разглагольствовать с пылом и жаром, как вдруг его принудительно связали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он, удобно устроившись, с огромным упоением читал новеллу о любви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чтения его красивое, холодное лицо не выдавало никаких эмоций, лишь изредка в уголках губ проскальзывала едва заметная улыбка. Но стоило системе выскочить и прервать его, как глаза, прежде спокойные, вспыхнули ярким, неестественным блеском, словно окрашенные закатными облаками, что выглядело крайне вызывающе на фоне его безупречно белых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 возникшая штуковина, именующая себя системой, серьезно помешала его хорошему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демоном, который не гнушался никакими злодействами, пожирал людей без остатка и обожал читать яой, он приглянулся системе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для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Белым лунным светом, алой родинкой, сердечной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Святейшим из святых?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демоном, который без моргания оком убивал людей, находясь в самом сердце ада, а теперь от него требуют притворяться высокоморальным праведником? Эта система явно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999 взволнованно сложила ручки, глядя на него с голодным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носитель номер 111, поздравляю вас! Вы были выбраны нашей системой и стали членом команды Белых лунных светов. Как только вы станете Белым лунным светом для главных героев в каждом из миров, вы обретете навык очищения демонической энергии и перестанете быть исчадием ада в глазах богов 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быть исчадием, я не хочу очищаться, — отрезал Янь Шэньцзин. — Благодарю за предложение, но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рационально отверг сделку. Улыбка на его губах исчезла, а глубокие черные глаза, подобные водовороту, наполнились ледяным холодом. Окутывающая его демоническая энергия начала беспокойно пульсировать. Один из сгустков энергии, собравшись в шар, ластился к нему, но Янь Шэньцзин слегка сжал пальцы, и тот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помялась, длинные сильные ноги были скрещены, а поза выражала полное нетерпение. Его голос, низкий и бархатный, прозвучал подобно рокоту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999: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наша система Белых лунных светов нацелена на прекрасных, как цветы, главных героев — нежных, но с характером, тех, кто и в гостиной хорош, и на кухне мастер. Вы правда не хотите подумать? Подумайте сами, рядом будет милый, мягкий или же статный и могучий мужчина. Разве это не прекрасно? Можно решить проблему одиночества и избавиться от бремени холостяцкой жизни. Социальный пакет просто отличный!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999, у которой уже пересохло в горле, была готова разрыдаться, но продолжала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глубоко вздохнул, взмахнул рукой, поправляя одежду,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привязывай. Переноси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Опешившая система 999 смотрела на этого демона, мысленно усмехаясь: мужчина, будь ты хоть человеком, хоть демоном, ты всё равно не устоишь перед мужским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начинает перемещение. Ваша личность в этом мире — президент компании. Ваша цель — русалка, которая крайне страдает от нехватки чувства безопасности и нуждается в вашей постоянной поддержке. Желаю удачи в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Аньжань, я категорически против! Чтобы мой сын Гу Шанли вышел на сушу охмурять человеческого мужчину? 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чист, как белый лист бумаги, какая ему любовь? Он только тем и занимался, что отбивался от морских чудовищ ростом в десять метров, собственноручно перебил осьминогов с восьмиметровыми головами и сварил из Цилиня — ездового зверя владыки мира демонов — суп с луком. Его сын — нежное, хрупкое создание, которое сдует первым же порывом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лазурного океана, среди роскошных раковин, скрывался западный дворец из хрусталя. На расписных сводах домов свободно плавали разноцветные рыбки, словно в сказочном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клана Русалок в ярости разбила хрустальный бокал. Она решительно отвергла предложение старейшины Цзи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чьи густые брови и крупные глаза показались королеве раздражающими, хотел было вмешаться, но стоило ей бросить на него ледяной взгляд, как он рухнул на колени, дрожа всем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глаз моих! Все вон! — рявкнула королева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обитатели нынче пошли никудышные. А ведь океанский род на грани вымирания, и теперь русалка с королевской кровью должна отправиться в другие миры, чтобы собрать там очки ненависти и любви великих мира сего. Единственным, кто подходил под требования, был сын королевы — Гу 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 кашлянул, сглотнул слюну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принц... это нужно ради будущего океана...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королева сбила его с ног ударом своей длинной, изящной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Будущего? Неужели будущее океана требует жертвы счастьем моего сына? Цзи, раз ты такой патриот, иди сам и женись на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Аньжань, у которого от удара едва не смешались внутренности,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хотел... — прохрипел он, — но не имею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мощное давление королевы, он продолжал стоять на коленях, голос его звучал твердо, а в глазах читалось странное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но принц уже давно на суше и сошелся с президентом по имени Янь Шэньцзин. Он добровольно взял на себя ответственность спасти наш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больше не сможет видеть сына в любое время? Значит, его будут обижать, а она, мать, будет бессильна? А вдруг этот Янь Шэньцзин его зажарит или сварит?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Королева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морском дворце воцарился хаос. Цзи Аньжань, глядя на побледневшую королеву, лежащую в раковине, мысленно попросил прощения и поспешил обратно в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уродливый? Старейшина, неужели я выгляжу как ночной демон? Неужели я настолько страшен, что Янь Шэньцзин не проявляет ко мне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икнул, из носа вылетел маленький пузырек. Его белоснежное, как нефрит, лицо раскраснелось, как будто он нанес румяна, и выглядел он совершенно безобидным. Но если присмотреться, то видно, что он с такой силой сжимал пустой бокал, что тот покрылся трещинами, похожими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превратились в рыбий хвост, который с раздражением бил по стеклу витрины с напитками. Лазурная чешуя мягко мерцала в свете ламп. Глаза, увлажненные алкоголем, были прищурены, словно крылья пьяной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опирался на барную стойку, но в глубине его глаз читалось не детское простодушие, а беспощадность того, кто привык убивать. Гу Шанли был не просто принцем, он был богом войны клана Русалок, который не раз выходил победителем из схваток с морскими чудовищами. А теперь ему поручили соблазнить мужчину —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задание, он специально ходил к самой обольстительной демонице учиться искусству соблазнения, тренировал голос, чтобы он звучал томно, учился брать высокие и низкие ноты. Но, очевидно, мастерство не передалось — за целый месяц Янь Шэньцзин почти не появлялся дома. Неужели дело в его, Гу Шанли, суровом характере и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может достучаться до сердца этого президента! К тому же ходят слухи, что в сердце Янь Шэньцзина есть другой — хрупкий мальчик по имени Су Хэюнь. Если он не может занять место этого мальчишки, то станет его заменой! А если не выйдет — соблазнит самого возлюбленного Янь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битва Белых лунных светов не куда более захватывающее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Аньжань, не подозревая о коварных планах своего подопечного, продолжал старательно помогать ему в покорении Янь Шэньцзина. Самой большой проблемой было то, что в этом первом же мире Янь Шэньцзин оказался либо импотентом, либо человеком с ледяным сердцем. На все кокетство Гу Шанли он реагировал так, будто того не существовало, и каждый день встречал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довело Гу Шанли до того, что он потерял всякую мотивацию, начал нести чепуху и сомневаться в собственной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присылал тебе одежду, подчеркивающую фигуру, ты ее хоть примерил? А приемы соблазнения, которым я тебя учил, ты хоть раз применил?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 Шэньцзин, должно быть, импотент. Или он решил отречься от мира и уйти в монахи? Стать Буддой? Озарять мир божественным светом и спасать всех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http://bllate.org/book/18617/1792377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