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притворившись робким, украдкой наблюдал за Янь Шэньцзином. По примирительному тону последнего он понял, что гнев того поутих, а значит, в будущем с ним можно будет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Гу Шанли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простите меня, хорошо? Я обещаю, что впредь буду во всем вас слушаться и больше никогда не стану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Гу Шанли заискивающе терлись о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слегка отводил взгляд, но руками вцепился в мужчину, словно приклеился. На нем была футболка с короткими рукавами, обнажавшая его тонкие, как бамбуковые стебли,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словно сжала чья-то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Шанли совершил нечто поразительное: превозмогая боль, он вернул своим ногам облик прекрасного рыбьего хвоста и пальцами вырвал из него чешуйку, отливающую призрачным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во все глаза смотрел на то, как эта чешуйка была извлечена из тела Гу Шанли. Самое ценное для Клана Русалок — это их прекрасный хвост. Янь Шэньцзин изучил немало книг об этом народе и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русалка отдает свою чешую, это означает, что она будет предана тому, кому ее преподнесла,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это моя вина. Я заставил вас волноваться, поэтому дарю вам эту чешуйку.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моей преданности вам, господин. Прошу, примите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Чешуйка, сжатая в белоснежных, как нефрит, пальцах Гу Шанли, еще сохраняла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Быстро! Доставай все лекарства из своего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теперь не просто сжималось — его словно полоснули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Шанли послышались рыдания, плечи его мелко дрожали, а слезы катились по щекам, словно золотые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примете ее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 руках Гу Шанли ярко сияла; лучи солнца, проникавшие сквозь окно, осыпали ее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Шэньцзин, ну ты и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не уберег этого малыша, Гу Шанли, а теперь вместо того, чтобы искать причину в себе, винишь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сам взял чешуйку из рук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наконец перестал плакать. Не скрывая своих способностей, он наколдовал красную нить, проделал в чешуйке крошечное отверстие и продел нить, превратив синюю чешуйку в подобие человеческого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вы не могли бы наклониться?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Шанли звучал мягко, словно сливочное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сам надеть ее на вас. С моей чешуей, оберегающей вас, господин, вы будете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склонил свою гордую голову. Гу Шанли подался вперед и обвил руками шею мужчины — место, которое считается наиболее чувствительным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медленно и аккуратно завязал нить с чешуйкой на шее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разлился уникальный аромат океана, присущий Клану Русалок, — словно морской прибой, несущий свежесть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не отстранился, а продолжал удерживать Янь Шэньцзина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Идет-то идет, малыш, но не собираешься ли ты меня отпустить? Все еще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Шэньцзина был спокойным, но при внимательном рассмотрении в нем можно было заметить нежность к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ответь мне честно: когда ты работал на съемках и висел на тросах, кто-нибудь намеренно вредил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мягкое выражение лица Янь Шэньцзина сменилось суровым и холодным, лишенным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