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 же хозяин умудрился сам до такой степени взвинтить уровень собственного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устанавливает связь с хозяином, устанавливает связь... пик, пик, 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не установлена, связь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уже был в таком бешенстве, что готов был выпить смертельную дозу лекарства от простуды, лишь бы избавиться от этих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Шанли в это время сидел дома и смотрел телевизор. У него не было ни малейшего желания куда-то выбираться. Его бледное, нежное личико прижималось к маленькой подушке, которую купил для него Янь Шэньцзин. Короткие, слегка растрепанные волосы придавали ему вид обворожительно ленивый и небрежный. В глазах, подобных лисьим, сияла чистота, словно в них отражались снежинки, а сам он выглядел совершенно неискушенным в мирских делах. Маленькое лицо было наполовину скрыто подушкой. Поскольку он был дома, то накинул свободную одежду, которая небрежно сползала с плеч, обнажая изящные ключицы, — настоящий маленький демон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хозяин не может устоять, да что там — даже сама система не в силах сдержаться! Главный герой просто выше всяких похвал, недаром это был мир, который она выбрала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Дзинь-динь... Дзинь-динь...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звонок. Гу Шанли, который до этого лежал на диване, как мягкий пушистый ягненок, при звуке колокольчика поспешно вскочил. Он торопливо сунул свои белоснежные ступни в тапочки, старательно пригладил волосы и только тогда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очнулись! Как вы себя чувствуете? Нет ли проблем со здоровьем? Хорошо ли спали? Как питание? Янь Шэньцзин не обижает вас? Если вам что-то нужно, обязательно 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открылась, Цзи Аньжань, волнуясь, принялся крутить Гу Шанли во все стороны, тщательно осматривая его, до смерти боясь, что с тем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рода, я в порядке, господин Янь очень хорошо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уже начал кружиться голова. Его глаза, подернутые влажным блеском, светились улыбкой, делая его похожим на нежно цветущий персик среди ветвей — невероятно трогательное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вам не следовало приводить сюда посторонних, господин Янь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незнакомца, дворецкий насторожился. Янь Шэньцзин оберегал Гу Шанли, словно величайшее сокровище, и ни за что не позволил бы опасным чужакам приближаться к нему. Если с Гу Шанли что-то случится, ему, как дворецкому, незачем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дворецкий, господин Цзи — мой хороший друг. Не волнуйтесь, мы просто немного поболтаем, я обещаю, что не буду тайком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видел, как нахмурился дворецкий, и понял, что тот все еще беспокоится. Но сердце дворецкого вмиг растаяло от теплого обращения юного господина. Тот был поистине невероятно мил. У старого слуги даже проснулись нежные чувства, словно он снова стал юной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юный господин. Пожалуйста, оставайтесь в комнате и никуда не выходите. А вы, господин, прошу вас, присмотрите за нашим юным господином. Я велю слугам принести вам десерты,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и снова повторял — юный господин, — не сводя с него глаз. Но стоило ему обратиться к Цзи Аньжаню, как его тон мгновенно сменился на холодный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дядюшка дворецкий. Глава рода, пойдемте ко мне в комнату, там и поговорим, — прошептал Гу Шанли.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Аньжань не обратил внимания на такое резкое различие в отношении дворецкого. Оказавшись в комнате Гу Шанли, он наконец расслабился и сел на стул. Было видно, что над оформлением этой комнаты потрудились на славу: все выдержано в лазурных тонах, стены украшены морскими мотивами, а на кровати лежали сине-белые подушки в форме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Янь Шэньцзин действительно не жалеет сил ради вас, Ваше Высочество, — голос Цзи Аньжаня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осматриваясь, на его белоснежной шее можно было заметить несколько красных пятнышек, похожих на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рода, вас что, покусали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