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Шанли, чьи глаза сияли влажным блеском, пристально смотрел на Янь Шэньцзина. В руках он бережно держал несколько веточек бледно-желтой восковой сливы — любимые цветы Янь Шэньцзина, — которые он собственноручно и с большой тщательностью обернул в его любимую синюю упаковочную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пробираясь сквозь терновник, он сильно поранился: его руки были покрыты мелкими ссадинами и царапинами.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Янь Шэньцзина исходила тяжелая, гнетущая аура, он напоминал одинокого и гордого вожака волчьей стаи. Однако, увидев раны на руках Гу Шанли, он невольно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русал точно знал, что он не сможет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Шэньцзина едва коснулись поврежденной кожи, и он аккуратно заклеил ранки пластырем. Затем он взял веточки восковой сливы, на которых еще поблескивали капли росы, и поставил их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Гу Шанли решил, что инцидент исчерпан, Янь Шэньцзин внезапно закрыл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больше не сердитесь? Хотите сделать мне сюрприз? — спросил Гу Шанли, не заметив холодной ауры, исходящей от Янь Шэньцзина.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нужна кисть для рисования, есть у тебя такая? Только с очень мягким ворсом.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999 молчала, но появившаяся в руках Янь Шэньцзина кисть ясно давала понять, что система решила потворствовать его прихотям.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вы задумали?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кисти едва коснулся спины Гу Шанли. Взгляд Янь Шэньцзина потемнел, и он начал выводить линию за линией — оказалось, он решил нарисовать на его спине цветы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Янь Шэньцзин сохранял невозмутимое выражение лица, а его движения, когда он держал кисть, были изящными и плавными, словно текучая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и представить не мог, что Янь Шэньцзин окажется настолько дерзким, чтобы рисовать на его спине!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потом он обязательно отплатит ему той же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без всякой жалости вырисовывал цветок за цветком, и они распускались на коже ярко и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рисовать,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крокодиловых слез упали на пальцы Янь Шэньцзина. Гу Шанли притворился, что его ноги мелко дрожат, а в глазах застыл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чувствовал лишь легкое щекотание, словно его дразнили травинкой, и не испытывал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матушка, глава клана, боюсь, сегодня мне не удастся умиротворить этого Янь Шэньцзина.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это ведь называется издевательством над пленником,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продолжал гнуть свою линию, упорно дорисовывая цветы. Он погрузился в собственный мир настолько, что перестал контролировать даже зловещую демоническую энергию, которая то и дело просачивалась наружу. Все его внимание было сосредоточено лишь на изящных лопатках Гу Шанли, напоминавших крылья падшего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посмеешь? Еще раз посмеешь так дерзко искать смерти? — с трудом выдавил из себя Янь Шэньцзин, в чьем голосе смешались глубокая тревога и тяжелые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сделал вид, что ему очень больно, и даже сам ущипнул себя за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еще как посмею! Тебе ни за что не удержать меня, Гу Шанли!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страдания Гу Шанли, Янь Шэньцзин первым ощутил острую, пронзающую боль в собственном сердце. Оказалось, что ему самому от этого тоже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такое выкинешь, я без колебаний перебью весь ваш Клан Русалок, и все твои сородичи отправятся на тот свет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наклонился, а кисть, которой он только что рисовал, безжалостно отшвырнул в сторону — она покатилась и затерялась где-то в темном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я правда больше не буду, — Гу Шанли мотал головой, словно игрушка-болванчик, будто он только что перенес пытки, от которых у него вывернуло все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система 999 видела, насколько это было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думал, что твой метод наказания выглядит немного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не ответил 999-му и молча понес Гу Шанли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ванну горячей водой, он начал смывать рисунок со спины Гу Шанли. Тот лишь слегка подрагивал ресницами. От его тела исходил едва уловимый аромат геля для душа — того самого, которым постоянно пользовался Янь Шэньцзин.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Янь Шэньцзина на мгновение замерли, но он продолжил осторожно тереть кожу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Шанли бессознательно прижался к груди Янь Шэньцзина, бормоча что-то невнятное. Если прислушаться, можно было разобрать лишь тихие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Шэньцзин отреагировал на это совершенно спокойно, хотя его сердце в груди колотилось, словно барабанная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Шанли, что же мне с тобой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http://bllate.org/book/18617/1792389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